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313" w:rsidP="495B9C94" w:rsidRDefault="00B05313" w14:paraId="18A0DF4C" w14:noSpellErr="1" w14:textId="40AD7ECF">
      <w:pPr>
        <w:pStyle w:val="NoSpacing"/>
        <w:spacing w:after="0" w:line="240" w:lineRule="auto"/>
        <w:ind w:start="720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5B9C94" w:rsidR="2238508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FWG 1</w:t>
      </w:r>
      <w:r w:rsidRPr="495B9C94" w:rsidR="5F9463C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4</w:t>
      </w:r>
      <w:r w:rsidRPr="495B9C94" w:rsidR="2238508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 - </w:t>
      </w:r>
      <w:r w:rsidRPr="495B9C94" w:rsidR="2238508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Notas</w:t>
      </w:r>
      <w:r w:rsidRPr="495B9C94" w:rsidR="2238508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 </w:t>
      </w:r>
      <w:r w:rsidRPr="495B9C94" w:rsidR="2238508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sobre</w:t>
      </w:r>
      <w:r w:rsidRPr="495B9C94" w:rsidR="2238508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 </w:t>
      </w:r>
      <w:r w:rsidRPr="495B9C94" w:rsidR="2238508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los</w:t>
      </w:r>
      <w:r w:rsidRPr="495B9C94" w:rsidR="2238508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 debates </w:t>
      </w:r>
      <w:r w:rsidRPr="495B9C94" w:rsidR="2238508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en</w:t>
      </w:r>
      <w:r w:rsidRPr="495B9C94" w:rsidR="2238508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 </w:t>
      </w:r>
      <w:r w:rsidRPr="495B9C94" w:rsidR="2238508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pequeños</w:t>
      </w:r>
      <w:r w:rsidRPr="495B9C94" w:rsidR="2238508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 </w:t>
      </w:r>
      <w:r w:rsidRPr="495B9C94" w:rsidR="2238508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grupos</w:t>
      </w:r>
    </w:p>
    <w:p w:rsidR="495B9C94" w:rsidP="495B9C94" w:rsidRDefault="495B9C94" w14:paraId="7EB9087A" w14:textId="3F4337E6">
      <w:pPr>
        <w:pStyle w:val="NoSpacing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</w:pPr>
    </w:p>
    <w:p w:rsidR="00B05313" w:rsidP="3E5C9F47" w:rsidRDefault="68C175C9" w14:paraId="70A47B10" w14:textId="14D3467B">
      <w:pPr>
        <w:tabs>
          <w:tab w:val="left" w:pos="5402"/>
        </w:tabs>
        <w:spacing w:after="0" w:line="240" w:lineRule="auto"/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</w:pPr>
      <w:r w:rsidRPr="3E5C9F47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 xml:space="preserve">Enfoque colectivo </w:t>
      </w:r>
      <w:r w:rsidRPr="3E5C9F47" w:rsidR="4A3FB42A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 xml:space="preserve">5</w:t>
      </w:r>
      <w:r w:rsidRPr="3E5C9F47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 xml:space="preserve">: </w:t>
      </w:r>
      <w:r w:rsidRPr="3E5C9F47" w:rsidR="5B986CD0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 xml:space="preserve">Compromiso reforzado con las Partes</w:t>
      </w:r>
    </w:p>
    <w:p w:rsidR="380280F8" w:rsidP="495B9C94" w:rsidRDefault="380280F8" w14:paraId="39AD8F2F" w14:noSpellErr="1" w14:textId="2B59309B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Este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enfoque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refuerza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la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colaboración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con las Partes para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garantizar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que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las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políticas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climáticas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nacionales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se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basen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en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los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valores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,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cosmovisiones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,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sistemas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de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conocimiento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y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prioridades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de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los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pueblos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indígenas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y las comunidades locales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. 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Incluye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la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divulgación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dirigida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a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los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puntos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focales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nacionales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y un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diálogo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anual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para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los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Pueblos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Indígenas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, las comunidades locales y las Partes para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promover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la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integración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ética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y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equitativa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de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los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valores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y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sistemas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de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conocimiento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de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los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Pueblos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Indígenas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y las comunidades locales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en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el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diseño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e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implementación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de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los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PAN, las CND y las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comunicaciones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>nacionales</w:t>
      </w:r>
      <w:r w:rsidRPr="495B9C94" w:rsidR="2E8E3AF7">
        <w:rPr>
          <w:rFonts w:ascii="Calibri" w:hAnsi="Calibri" w:eastAsia="Calibri" w:cs="Calibri"/>
          <w:sz w:val="22"/>
          <w:szCs w:val="22"/>
          <w:lang w:val="en-IE"/>
        </w:rPr>
        <w:t xml:space="preserve">.  </w:t>
      </w:r>
    </w:p>
    <w:p w:rsidR="00B05313" w:rsidP="54306EF5" w:rsidRDefault="00B05313" w14:paraId="2318FCA3" w14:textId="479199A5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B05313" w:rsidP="54306EF5" w:rsidRDefault="204690CC" w14:paraId="4971BFA7" w14:textId="08264FB6">
      <w:pPr>
        <w:pStyle w:val="NoSpacing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4306EF5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Notas</w:t>
      </w:r>
    </w:p>
    <w:p w:rsidR="00B05313" w:rsidP="54306EF5" w:rsidRDefault="00B05313" w14:paraId="72F69DC7" w14:textId="378B9D13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54306EF5" w:rsidTr="495B9C94" w14:paraId="48E35D44" w14:textId="77777777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:rsidR="54306EF5" w:rsidP="54306EF5" w:rsidRDefault="54306EF5" w14:paraId="7D5449C3" w14:textId="4033FDB6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Nombre del grupo: </w:t>
            </w:r>
          </w:p>
        </w:tc>
      </w:tr>
      <w:tr w:rsidR="54306EF5" w:rsidTr="495B9C94" w14:paraId="4101F759" w14:textId="77777777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:rsidR="54306EF5" w:rsidP="54306EF5" w:rsidRDefault="54306EF5" w14:paraId="51D733C5" w14:textId="2FC0CC5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sz w:val="22"/>
                <w:szCs w:val="22"/>
              </w:rPr>
              <w:t xml:space="preserve">Moderadores:</w:t>
            </w:r>
          </w:p>
        </w:tc>
      </w:tr>
      <w:tr w:rsidR="54306EF5" w:rsidTr="495B9C94" w14:paraId="5A12FBA8" w14:textId="77777777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:rsidR="54306EF5" w:rsidP="54306EF5" w:rsidRDefault="54306EF5" w14:paraId="1B2D89D8" w14:textId="7F7F2EFE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sz w:val="22"/>
                <w:szCs w:val="22"/>
              </w:rPr>
              <w:t xml:space="preserve">Tomadores de notas:</w:t>
            </w:r>
          </w:p>
        </w:tc>
      </w:tr>
      <w:tr w:rsidR="54306EF5" w:rsidTr="495B9C94" w14:paraId="13BC1012" w14:textId="77777777">
        <w:trPr>
          <w:trHeight w:val="300"/>
        </w:trPr>
        <w:tc>
          <w:tcPr>
            <w:tcW w:w="9000" w:type="dxa"/>
            <w:gridSpan w:val="2"/>
            <w:shd w:val="clear" w:color="auto" w:fill="E2EFD9"/>
            <w:tcMar>
              <w:left w:w="105" w:type="dxa"/>
              <w:right w:w="105" w:type="dxa"/>
            </w:tcMar>
          </w:tcPr>
          <w:p w:rsidR="7DAD19E4" w:rsidP="495B9C94" w:rsidRDefault="7DAD19E4" w14:paraId="150A003A" w14:noSpellErr="1" w14:textId="3FDB3CEB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495B9C94" w:rsidR="7302F4FA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Preguntas</w:t>
            </w:r>
            <w:r w:rsidRPr="495B9C94" w:rsidR="7302F4FA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495B9C94" w:rsidR="7302F4FA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orientativas</w:t>
            </w:r>
            <w:r w:rsidRPr="495B9C94" w:rsidR="7302F4FA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: </w:t>
            </w:r>
          </w:p>
          <w:p w:rsidR="54306EF5" w:rsidP="380280F8" w:rsidRDefault="54306EF5" w14:paraId="65F94E8A" w14:textId="42137DC9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3C5663FD" w:rsidP="3E5C9F47" w:rsidRDefault="3C5663FD" w14:paraId="3F993C2D" w14:textId="610A1643" w14:noSpellErr="1">
            <w:pPr>
              <w:tabs>
                <w:tab w:val="left" w:pos="5402"/>
              </w:tabs>
              <w:rPr>
                <w:rFonts w:ascii="Calibri" w:hAnsi="Calibri" w:eastAsia="Calibri" w:cs="Calibri"/>
                <w:color w:val="000000" w:themeColor="text1"/>
                <w:sz w:val="22"/>
                <w:szCs w:val="22"/>
                <w:u w:val="single"/>
              </w:rPr>
            </w:pPr>
            <w:r w:rsidRPr="495B9C94" w:rsidR="289D96B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>Enfoque</w:t>
            </w:r>
            <w:r w:rsidRPr="495B9C94" w:rsidR="289D96B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 xml:space="preserve"> colectivo 5: Mayor </w:t>
            </w:r>
            <w:r w:rsidRPr="495B9C94" w:rsidR="289D96B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>compromiso</w:t>
            </w:r>
            <w:r w:rsidRPr="495B9C94" w:rsidR="289D96B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 xml:space="preserve"> con las Partes</w:t>
            </w:r>
          </w:p>
          <w:p w:rsidR="495B9C94" w:rsidP="495B9C94" w:rsidRDefault="495B9C94" w14:paraId="4D37D1C2" w14:textId="11D790ED">
            <w:pPr>
              <w:tabs>
                <w:tab w:val="left" w:leader="none" w:pos="5402"/>
              </w:tabs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</w:pPr>
          </w:p>
          <w:p w:rsidR="6803AEC8" w:rsidP="495B9C94" w:rsidRDefault="6803AEC8" w14:paraId="4E90EA6F" w14:textId="4340FF1A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¿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Qué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debería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priorizar</w:t>
            </w:r>
            <w:r w:rsidRPr="495B9C94" w:rsidR="6803AEC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el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diálogo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anual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del LCIPP entre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los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pueblos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indígenas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las comunidades locales y las Partes para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garantizar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que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los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valores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y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conocimientos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indígenas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así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como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los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sistemas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de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conocimientos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locales, se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reflejen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de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manera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ética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y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equitativa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en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el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diseño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y la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implementación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de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los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PNA,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los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NDC y las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comunicaciones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nacionales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?</w:t>
            </w:r>
          </w:p>
          <w:p w:rsidR="495B9C94" w:rsidP="495B9C94" w:rsidRDefault="495B9C94" w14:paraId="6DFFA3C0" w14:textId="49F8731E">
            <w:pPr>
              <w:pStyle w:val="ListParagraph"/>
              <w:spacing w:before="0" w:beforeAutospacing="off" w:after="0" w:afterAutospacing="off"/>
              <w:ind w:left="72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6803AEC8" w:rsidP="495B9C94" w:rsidRDefault="6803AEC8" w14:paraId="59DCFBB5" w14:textId="135FAFDB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¿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Podría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compartir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ejemplos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concretos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de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protocolos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éticos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marcos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o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salvaguardias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del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conocimiento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de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su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contexto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que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puedan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servir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de base para </w:t>
            </w:r>
            <w:r w:rsidRPr="495B9C94" w:rsidR="6803AEC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el</w:t>
            </w:r>
            <w:r w:rsidRPr="495B9C94" w:rsidR="6803AEC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borrador</w:t>
            </w:r>
            <w:r w:rsidRPr="495B9C94" w:rsidR="6803AEC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del </w:t>
            </w:r>
            <w:r w:rsidRPr="495B9C94" w:rsidR="6803AEC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protocolo</w:t>
            </w:r>
            <w:r w:rsidRPr="495B9C94" w:rsidR="6803AEC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ético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del Plan de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Trabajo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de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Bakú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(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Enfoque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Colectivo 5)? También le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invitamos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a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añadirlos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al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tablón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de la comunidad o al Centro de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Recursos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del LCIPP.</w:t>
            </w:r>
          </w:p>
          <w:p w:rsidR="495B9C94" w:rsidP="495B9C94" w:rsidRDefault="495B9C94" w14:paraId="35D9F716" w14:textId="281D64DB">
            <w:pPr>
              <w:pStyle w:val="ListParagraph"/>
              <w:spacing w:before="0" w:beforeAutospacing="off" w:after="0" w:afterAutospacing="off"/>
              <w:ind w:left="72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6803AEC8" w:rsidP="495B9C94" w:rsidRDefault="6803AEC8" w14:paraId="2EE2285D" w14:textId="0E28FCDC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Teniendo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en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cuenta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el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esquema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propuesto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para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el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protocolo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ético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, ¿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qué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cambios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o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adiciones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recomienda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? ¿Y </w:t>
            </w:r>
            <w:r w:rsidRPr="495B9C94" w:rsidR="6803AEC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qué</w:t>
            </w:r>
            <w:r w:rsidRPr="495B9C94" w:rsidR="6803AEC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enfoque</w:t>
            </w:r>
            <w:r w:rsidRPr="495B9C94" w:rsidR="6803AEC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debería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utilizar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el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FWG para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desarrollar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el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borrador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de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los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protocolos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éticos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(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por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ejemplo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consultas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con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los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pueblos 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indígenas</w:t>
            </w:r>
            <w:r w:rsidRPr="495B9C94" w:rsidR="6803AE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y las comunidades locales)?</w:t>
            </w:r>
          </w:p>
          <w:p w:rsidR="54306EF5" w:rsidP="380280F8" w:rsidRDefault="54306EF5" w14:paraId="63479836" w14:textId="478C9455">
            <w:pPr>
              <w:ind w:start="72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54306EF5" w:rsidTr="495B9C94" w14:paraId="6B81E362" w14:textId="7777777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:rsidR="6DDF6646" w:rsidP="3E5C9F47" w:rsidRDefault="1CFF04DB" w14:paraId="522A7CBE" w14:textId="27BEEE32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3E5C9F47">
              <w:rPr>
                <w:rFonts w:ascii="Calibri" w:hAnsi="Calibri" w:eastAsia="Calibri" w:cs="Calibri"/>
                <w:sz w:val="22"/>
                <w:szCs w:val="22"/>
              </w:rPr>
              <w:t xml:space="preserve">Notas: </w:t>
            </w:r>
            <w:r w:rsidRPr="3E5C9F47" w:rsidR="6095B92D">
              <w:rPr>
                <w:rFonts w:ascii="Calibri" w:hAnsi="Calibri" w:eastAsia="Calibri" w:cs="Calibri"/>
                <w:sz w:val="22"/>
                <w:szCs w:val="22"/>
              </w:rPr>
              <w:t xml:space="preserve">Enfoque colectivo </w:t>
            </w:r>
            <w:r w:rsidRPr="3E5C9F47" w:rsidR="149667C2">
              <w:rPr>
                <w:rFonts w:ascii="Calibri" w:hAnsi="Calibri" w:eastAsia="Calibri" w:cs="Calibri"/>
                <w:sz w:val="22"/>
                <w:szCs w:val="22"/>
              </w:rPr>
              <w:t xml:space="preserve">5</w:t>
            </w:r>
          </w:p>
          <w:p w:rsidR="54306EF5" w:rsidP="54306EF5" w:rsidRDefault="54306EF5" w14:paraId="7559FCC7" w14:textId="4789D002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54306EF5" w:rsidRDefault="54306EF5" w14:paraId="564F6DAA" w14:textId="04427FBD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95B9C94" w:rsidRDefault="54306EF5" w14:noSpellErr="1" w14:paraId="0692A612" w14:textId="266320AF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95B9C94" w:rsidRDefault="54306EF5" w14:paraId="48AE576A" w14:textId="15BF1CAE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95B9C94" w:rsidRDefault="54306EF5" w14:paraId="53CE835A" w14:textId="187E9F50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95B9C94" w:rsidRDefault="54306EF5" w14:paraId="58F9820D" w14:textId="33095F2E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95B9C94" w:rsidRDefault="54306EF5" w14:paraId="005C8F7A" w14:textId="6A0E7489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95B9C94" w:rsidRDefault="54306EF5" w14:paraId="77CC0E5B" w14:textId="766CD294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95B9C94" w:rsidRDefault="54306EF5" w14:paraId="0E96A7B3" w14:textId="79A26494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95B9C94" w:rsidRDefault="54306EF5" w14:paraId="7BA20363" w14:textId="1C9B4765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95B9C94" w:rsidRDefault="54306EF5" w14:paraId="39F6AFCA" w14:textId="63B47020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95B9C94" w:rsidRDefault="54306EF5" w14:paraId="6DE34227" w14:textId="5B100333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95B9C94" w:rsidRDefault="54306EF5" w14:paraId="72E661CB" w14:textId="21A85D0C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54306EF5" w:rsidRDefault="54306EF5" w14:paraId="129EFDA9" w14:textId="56BB9259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54306EF5" w:rsidP="54306EF5" w:rsidRDefault="54306EF5" w14:paraId="09A33470" w14:textId="63F94E0A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95C080" w:rsidR="54306EF5">
              <w:rPr>
                <w:rFonts w:ascii="Calibri" w:hAnsi="Calibri" w:eastAsia="Calibri" w:cs="Calibri"/>
                <w:sz w:val="22"/>
                <w:szCs w:val="22"/>
              </w:rPr>
              <w:t>Mensajes clave para informar:</w:t>
            </w:r>
          </w:p>
          <w:p w:rsidR="3E5C9F47" w:rsidP="3E5C9F47" w:rsidRDefault="3E5C9F47" w14:paraId="093245ED" w14:textId="6EB47B65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3E5C9F47" w:rsidP="3E5C9F47" w:rsidRDefault="3E5C9F47" w14:paraId="6565749F" w14:textId="3EEB4084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3E5C9F47" w:rsidP="3E5C9F47" w:rsidRDefault="3E5C9F47" w14:paraId="1CFC823B" w14:textId="4A629733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3E5C9F47" w:rsidP="3E5C9F47" w:rsidRDefault="3E5C9F47" w14:paraId="66AF8F43" w14:textId="193E97C3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3E5C9F47" w:rsidP="3E5C9F47" w:rsidRDefault="3E5C9F47" w14:paraId="19C0AB5A" w14:textId="52DF7115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4306EF5" w:rsidP="3E5C9F47" w:rsidRDefault="54306EF5" w14:paraId="38850C20" w14:textId="3AB66373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4306EF5" w:rsidP="3E5C9F47" w:rsidRDefault="54306EF5" w14:paraId="61318C0E" w14:textId="1A7BCC95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4306EF5" w:rsidP="3E5C9F47" w:rsidRDefault="54306EF5" w14:paraId="17A3AC67" w14:textId="6F1638BA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4306EF5" w:rsidP="3E5C9F47" w:rsidRDefault="54306EF5" w14:paraId="46A60DA5" w14:textId="18F87103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4306EF5" w:rsidTr="495B9C94" w14:paraId="217581AA" w14:textId="77777777">
        <w:trPr>
          <w:trHeight w:val="300"/>
        </w:trPr>
        <w:tc>
          <w:tcPr>
            <w:tcW w:w="90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:rsidR="54306EF5" w:rsidP="54306EF5" w:rsidRDefault="54306EF5" w14:paraId="595336F8" w14:textId="56D1089C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Información adicional importante compartida:</w:t>
            </w:r>
          </w:p>
          <w:p w:rsidR="54306EF5" w:rsidP="23AE78E9" w:rsidRDefault="54306EF5" w14:paraId="3DA1BDBE" w14:textId="421D6B24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lastRenderedPageBreak/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Historias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de casos importantes 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(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por ejemplo, 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prácticas, valores, </w:t>
            </w:r>
            <w:r w:rsidRPr="23AE78E9" w:rsidR="08BB7333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cosmovisiones 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y políticas 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específicas 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relacionadas con los Pueblos Indígenas y las comunidades locales), </w:t>
            </w:r>
            <w:r w:rsidRPr="23AE78E9" w:rsidR="71CAB45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oportunidades de colaboración, 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recomendaciones</w:t>
            </w:r>
            <w:r w:rsidRPr="23AE78E9" w:rsidR="2D7C949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, desafíos, etc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.</w:t>
            </w:r>
          </w:p>
        </w:tc>
      </w:tr>
      <w:tr w:rsidR="54306EF5" w:rsidTr="495B9C94" w14:paraId="0FD8FE63" w14:textId="77777777">
        <w:trPr>
          <w:trHeight w:val="300"/>
        </w:trPr>
        <w:tc>
          <w:tcPr>
            <w:tcW w:w="900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54306EF5" w:rsidP="3E5C9F47" w:rsidRDefault="54306EF5" w14:paraId="2D36BF71" w14:textId="7400DE2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54306EF5" w:rsidP="3E5C9F47" w:rsidRDefault="54306EF5" w14:paraId="45B0E62F" w14:textId="1DBB3B6D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54306EF5" w:rsidP="3E5C9F47" w:rsidRDefault="54306EF5" w14:paraId="1585924E" w14:textId="2213E67F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3E5C9F47" w:rsidP="3E5C9F47" w:rsidRDefault="3E5C9F47" w14:paraId="15769116" w14:textId="66ED600A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3E5C9F47" w:rsidP="3E5C9F47" w:rsidRDefault="3E5C9F47" w14:paraId="6340EBF0" w14:textId="2CABE8F8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3E5C9F47" w:rsidP="3E5C9F47" w:rsidRDefault="3E5C9F47" w14:paraId="3E032EFE" w14:textId="4BDAC553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3E5C9F47" w:rsidP="3E5C9F47" w:rsidRDefault="3E5C9F47" w14:paraId="299716D0" w14:textId="18AE3CD9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3E5C9F47" w:rsidP="3E5C9F47" w:rsidRDefault="3E5C9F47" w14:paraId="5B582557" w14:textId="1175E850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54306EF5" w:rsidP="54306EF5" w:rsidRDefault="54306EF5" w14:paraId="0F133BA8" w14:textId="337A856A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</w:tbl>
    <w:p w:rsidR="00B05313" w:rsidP="65046EC7" w:rsidRDefault="00B05313" w14:paraId="2C078E63" w14:textId="15CB1091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</w:p>
    <w:sectPr w:rsidR="00B0531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,Sans-Serif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wvGOPul" int2:invalidationBookmarkName="" int2:hashCode="s4nYnOhSAw/+QB" int2:id="cDgimTnX">
      <int2:state int2:value="Rejected" int2:type="gram"/>
    </int2:bookmark>
    <int2:bookmark int2:bookmarkName="_Int_V64XHqqp" int2:invalidationBookmarkName="" int2:hashCode="ZAp74zr3/PnDeR" int2:id="YYg2MO59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9">
    <w:nsid w:val="11a408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8a118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c09b9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1d786fd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D43F0B"/>
    <w:multiLevelType w:val="hybridMultilevel"/>
    <w:tmpl w:val="E86E7292"/>
    <w:lvl w:ilvl="0" w:tplc="E728A3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369F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CC90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A085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E2E7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FA8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0E04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8E24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A410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910B2D"/>
    <w:multiLevelType w:val="hybridMultilevel"/>
    <w:tmpl w:val="EB2EC7CA"/>
    <w:lvl w:ilvl="0" w:tplc="2570C1B4">
      <w:start w:val="1"/>
      <w:numFmt w:val="decimal"/>
      <w:lvlText w:val="%1."/>
      <w:lvlJc w:val="left"/>
      <w:pPr>
        <w:ind w:left="720" w:hanging="360"/>
      </w:pPr>
    </w:lvl>
    <w:lvl w:ilvl="1" w:tplc="AE267C46">
      <w:start w:val="1"/>
      <w:numFmt w:val="lowerLetter"/>
      <w:lvlText w:val="%2."/>
      <w:lvlJc w:val="left"/>
      <w:pPr>
        <w:ind w:left="1440" w:hanging="360"/>
      </w:pPr>
    </w:lvl>
    <w:lvl w:ilvl="2" w:tplc="E99C8802">
      <w:start w:val="1"/>
      <w:numFmt w:val="lowerRoman"/>
      <w:lvlText w:val="%3."/>
      <w:lvlJc w:val="right"/>
      <w:pPr>
        <w:ind w:left="2160" w:hanging="180"/>
      </w:pPr>
    </w:lvl>
    <w:lvl w:ilvl="3" w:tplc="59129D30">
      <w:start w:val="1"/>
      <w:numFmt w:val="decimal"/>
      <w:lvlText w:val="%4."/>
      <w:lvlJc w:val="left"/>
      <w:pPr>
        <w:ind w:left="2880" w:hanging="360"/>
      </w:pPr>
    </w:lvl>
    <w:lvl w:ilvl="4" w:tplc="DF461C1C">
      <w:start w:val="1"/>
      <w:numFmt w:val="lowerLetter"/>
      <w:lvlText w:val="%5."/>
      <w:lvlJc w:val="left"/>
      <w:pPr>
        <w:ind w:left="3600" w:hanging="360"/>
      </w:pPr>
    </w:lvl>
    <w:lvl w:ilvl="5" w:tplc="ACD4ED96">
      <w:start w:val="1"/>
      <w:numFmt w:val="lowerRoman"/>
      <w:lvlText w:val="%6."/>
      <w:lvlJc w:val="right"/>
      <w:pPr>
        <w:ind w:left="4320" w:hanging="180"/>
      </w:pPr>
    </w:lvl>
    <w:lvl w:ilvl="6" w:tplc="216690D6">
      <w:start w:val="1"/>
      <w:numFmt w:val="decimal"/>
      <w:lvlText w:val="%7."/>
      <w:lvlJc w:val="left"/>
      <w:pPr>
        <w:ind w:left="5040" w:hanging="360"/>
      </w:pPr>
    </w:lvl>
    <w:lvl w:ilvl="7" w:tplc="060C642E">
      <w:start w:val="1"/>
      <w:numFmt w:val="lowerLetter"/>
      <w:lvlText w:val="%8."/>
      <w:lvlJc w:val="left"/>
      <w:pPr>
        <w:ind w:left="5760" w:hanging="360"/>
      </w:pPr>
    </w:lvl>
    <w:lvl w:ilvl="8" w:tplc="902426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2FD06"/>
    <w:multiLevelType w:val="hybridMultilevel"/>
    <w:tmpl w:val="EF924D4E"/>
    <w:lvl w:ilvl="0" w:tplc="2AAC80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ECFC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660D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46D5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B436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B8D5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2AF8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F02A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943A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2C38F1"/>
    <w:multiLevelType w:val="hybridMultilevel"/>
    <w:tmpl w:val="257EDD5C"/>
    <w:lvl w:ilvl="0" w:tplc="A482AF36">
      <w:start w:val="1"/>
      <w:numFmt w:val="bullet"/>
      <w:lvlText w:val=""/>
      <w:lvlJc w:val="left"/>
      <w:pPr>
        <w:ind w:left="720" w:hanging="360"/>
      </w:pPr>
      <w:rPr>
        <w:rFonts w:hint="default" w:ascii="Wingdings,Sans-Serif" w:hAnsi="Wingdings,Sans-Serif"/>
      </w:rPr>
    </w:lvl>
    <w:lvl w:ilvl="1" w:tplc="19449C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5ACF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02A5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36A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D64E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E46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FEE8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AAC7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EE54F7"/>
    <w:multiLevelType w:val="hybridMultilevel"/>
    <w:tmpl w:val="A56EF3F0"/>
    <w:lvl w:ilvl="0" w:tplc="EA507E5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83C6B1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DA38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6ADD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6C43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4810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D074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2CE9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46BA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2B21D7"/>
    <w:multiLevelType w:val="hybridMultilevel"/>
    <w:tmpl w:val="DAD01ECE"/>
    <w:lvl w:ilvl="0" w:tplc="44F022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1CDD46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7F8A6F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46BB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3EF4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F0F2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8223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9245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EEA4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9BDDAD"/>
    <w:multiLevelType w:val="hybridMultilevel"/>
    <w:tmpl w:val="BB0669B0"/>
    <w:lvl w:ilvl="0" w:tplc="09F41808">
      <w:start w:val="1"/>
      <w:numFmt w:val="decimal"/>
      <w:lvlText w:val="%1."/>
      <w:lvlJc w:val="left"/>
      <w:pPr>
        <w:ind w:left="720" w:hanging="360"/>
      </w:pPr>
    </w:lvl>
    <w:lvl w:ilvl="1" w:tplc="688E9360">
      <w:start w:val="1"/>
      <w:numFmt w:val="lowerLetter"/>
      <w:lvlText w:val="%2."/>
      <w:lvlJc w:val="left"/>
      <w:pPr>
        <w:ind w:left="1440" w:hanging="360"/>
      </w:pPr>
    </w:lvl>
    <w:lvl w:ilvl="2" w:tplc="3F46C7BE">
      <w:start w:val="1"/>
      <w:numFmt w:val="lowerRoman"/>
      <w:lvlText w:val="%3."/>
      <w:lvlJc w:val="right"/>
      <w:pPr>
        <w:ind w:left="2160" w:hanging="180"/>
      </w:pPr>
    </w:lvl>
    <w:lvl w:ilvl="3" w:tplc="3C9EDB6A">
      <w:start w:val="1"/>
      <w:numFmt w:val="decimal"/>
      <w:lvlText w:val="%4."/>
      <w:lvlJc w:val="left"/>
      <w:pPr>
        <w:ind w:left="2880" w:hanging="360"/>
      </w:pPr>
    </w:lvl>
    <w:lvl w:ilvl="4" w:tplc="31FC0E04">
      <w:start w:val="1"/>
      <w:numFmt w:val="lowerLetter"/>
      <w:lvlText w:val="%5."/>
      <w:lvlJc w:val="left"/>
      <w:pPr>
        <w:ind w:left="3600" w:hanging="360"/>
      </w:pPr>
    </w:lvl>
    <w:lvl w:ilvl="5" w:tplc="365CDD06">
      <w:start w:val="1"/>
      <w:numFmt w:val="lowerRoman"/>
      <w:lvlText w:val="%6."/>
      <w:lvlJc w:val="right"/>
      <w:pPr>
        <w:ind w:left="4320" w:hanging="180"/>
      </w:pPr>
    </w:lvl>
    <w:lvl w:ilvl="6" w:tplc="F26A6630">
      <w:start w:val="1"/>
      <w:numFmt w:val="decimal"/>
      <w:lvlText w:val="%7."/>
      <w:lvlJc w:val="left"/>
      <w:pPr>
        <w:ind w:left="5040" w:hanging="360"/>
      </w:pPr>
    </w:lvl>
    <w:lvl w:ilvl="7" w:tplc="A6D02050">
      <w:start w:val="1"/>
      <w:numFmt w:val="lowerLetter"/>
      <w:lvlText w:val="%8."/>
      <w:lvlJc w:val="left"/>
      <w:pPr>
        <w:ind w:left="5760" w:hanging="360"/>
      </w:pPr>
    </w:lvl>
    <w:lvl w:ilvl="8" w:tplc="E484561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E8636"/>
    <w:multiLevelType w:val="hybridMultilevel"/>
    <w:tmpl w:val="8FF05C7C"/>
    <w:lvl w:ilvl="0" w:tplc="9946BA90">
      <w:start w:val="1"/>
      <w:numFmt w:val="decimal"/>
      <w:lvlText w:val="%1."/>
      <w:lvlJc w:val="left"/>
      <w:pPr>
        <w:ind w:left="720" w:hanging="360"/>
      </w:pPr>
    </w:lvl>
    <w:lvl w:ilvl="1" w:tplc="D30CF1AE">
      <w:start w:val="1"/>
      <w:numFmt w:val="lowerLetter"/>
      <w:lvlText w:val="%2."/>
      <w:lvlJc w:val="left"/>
      <w:pPr>
        <w:ind w:left="1440" w:hanging="360"/>
      </w:pPr>
    </w:lvl>
    <w:lvl w:ilvl="2" w:tplc="4956B554">
      <w:start w:val="1"/>
      <w:numFmt w:val="lowerRoman"/>
      <w:lvlText w:val="%3."/>
      <w:lvlJc w:val="right"/>
      <w:pPr>
        <w:ind w:left="2160" w:hanging="180"/>
      </w:pPr>
    </w:lvl>
    <w:lvl w:ilvl="3" w:tplc="C874AC7C">
      <w:start w:val="1"/>
      <w:numFmt w:val="decimal"/>
      <w:lvlText w:val="%4."/>
      <w:lvlJc w:val="left"/>
      <w:pPr>
        <w:ind w:left="2880" w:hanging="360"/>
      </w:pPr>
    </w:lvl>
    <w:lvl w:ilvl="4" w:tplc="AD565DAA">
      <w:start w:val="1"/>
      <w:numFmt w:val="lowerLetter"/>
      <w:lvlText w:val="%5."/>
      <w:lvlJc w:val="left"/>
      <w:pPr>
        <w:ind w:left="3600" w:hanging="360"/>
      </w:pPr>
    </w:lvl>
    <w:lvl w:ilvl="5" w:tplc="A36CF524">
      <w:start w:val="1"/>
      <w:numFmt w:val="lowerRoman"/>
      <w:lvlText w:val="%6."/>
      <w:lvlJc w:val="right"/>
      <w:pPr>
        <w:ind w:left="4320" w:hanging="180"/>
      </w:pPr>
    </w:lvl>
    <w:lvl w:ilvl="6" w:tplc="109A5BA4">
      <w:start w:val="1"/>
      <w:numFmt w:val="decimal"/>
      <w:lvlText w:val="%7."/>
      <w:lvlJc w:val="left"/>
      <w:pPr>
        <w:ind w:left="5040" w:hanging="360"/>
      </w:pPr>
    </w:lvl>
    <w:lvl w:ilvl="7" w:tplc="370A0004">
      <w:start w:val="1"/>
      <w:numFmt w:val="lowerLetter"/>
      <w:lvlText w:val="%8."/>
      <w:lvlJc w:val="left"/>
      <w:pPr>
        <w:ind w:left="5760" w:hanging="360"/>
      </w:pPr>
    </w:lvl>
    <w:lvl w:ilvl="8" w:tplc="134A55A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0EC9C"/>
    <w:multiLevelType w:val="hybridMultilevel"/>
    <w:tmpl w:val="0D34EA8C"/>
    <w:lvl w:ilvl="0" w:tplc="9890339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8C08BB24">
      <w:start w:val="1"/>
      <w:numFmt w:val="lowerLetter"/>
      <w:lvlText w:val="%2."/>
      <w:lvlJc w:val="left"/>
      <w:pPr>
        <w:ind w:left="1440" w:hanging="360"/>
      </w:pPr>
    </w:lvl>
    <w:lvl w:ilvl="2" w:tplc="0592266E">
      <w:start w:val="1"/>
      <w:numFmt w:val="lowerRoman"/>
      <w:lvlText w:val="%3."/>
      <w:lvlJc w:val="right"/>
      <w:pPr>
        <w:ind w:left="2160" w:hanging="180"/>
      </w:pPr>
    </w:lvl>
    <w:lvl w:ilvl="3" w:tplc="90ACB656">
      <w:start w:val="1"/>
      <w:numFmt w:val="decimal"/>
      <w:lvlText w:val="%4."/>
      <w:lvlJc w:val="left"/>
      <w:pPr>
        <w:ind w:left="2880" w:hanging="360"/>
      </w:pPr>
    </w:lvl>
    <w:lvl w:ilvl="4" w:tplc="82BCD392">
      <w:start w:val="1"/>
      <w:numFmt w:val="lowerLetter"/>
      <w:lvlText w:val="%5."/>
      <w:lvlJc w:val="left"/>
      <w:pPr>
        <w:ind w:left="3600" w:hanging="360"/>
      </w:pPr>
    </w:lvl>
    <w:lvl w:ilvl="5" w:tplc="32820C84">
      <w:start w:val="1"/>
      <w:numFmt w:val="lowerRoman"/>
      <w:lvlText w:val="%6."/>
      <w:lvlJc w:val="right"/>
      <w:pPr>
        <w:ind w:left="4320" w:hanging="180"/>
      </w:pPr>
    </w:lvl>
    <w:lvl w:ilvl="6" w:tplc="84B6C956">
      <w:start w:val="1"/>
      <w:numFmt w:val="decimal"/>
      <w:lvlText w:val="%7."/>
      <w:lvlJc w:val="left"/>
      <w:pPr>
        <w:ind w:left="5040" w:hanging="360"/>
      </w:pPr>
    </w:lvl>
    <w:lvl w:ilvl="7" w:tplc="78609378">
      <w:start w:val="1"/>
      <w:numFmt w:val="lowerLetter"/>
      <w:lvlText w:val="%8."/>
      <w:lvlJc w:val="left"/>
      <w:pPr>
        <w:ind w:left="5760" w:hanging="360"/>
      </w:pPr>
    </w:lvl>
    <w:lvl w:ilvl="8" w:tplc="FAAA014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EAA81"/>
    <w:multiLevelType w:val="hybridMultilevel"/>
    <w:tmpl w:val="AFFA76D2"/>
    <w:lvl w:ilvl="0" w:tplc="D3EEE26C">
      <w:start w:val="1"/>
      <w:numFmt w:val="decimal"/>
      <w:lvlText w:val="%1."/>
      <w:lvlJc w:val="left"/>
      <w:pPr>
        <w:ind w:left="720" w:hanging="360"/>
      </w:pPr>
    </w:lvl>
    <w:lvl w:ilvl="1" w:tplc="CC6A856A">
      <w:start w:val="1"/>
      <w:numFmt w:val="lowerLetter"/>
      <w:lvlText w:val="%2."/>
      <w:lvlJc w:val="left"/>
      <w:pPr>
        <w:ind w:left="1440" w:hanging="360"/>
      </w:pPr>
    </w:lvl>
    <w:lvl w:ilvl="2" w:tplc="C9848836">
      <w:start w:val="1"/>
      <w:numFmt w:val="lowerRoman"/>
      <w:lvlText w:val="%3."/>
      <w:lvlJc w:val="right"/>
      <w:pPr>
        <w:ind w:left="2160" w:hanging="180"/>
      </w:pPr>
    </w:lvl>
    <w:lvl w:ilvl="3" w:tplc="0FC68C7A">
      <w:start w:val="1"/>
      <w:numFmt w:val="decimal"/>
      <w:lvlText w:val="%4."/>
      <w:lvlJc w:val="left"/>
      <w:pPr>
        <w:ind w:left="2880" w:hanging="360"/>
      </w:pPr>
    </w:lvl>
    <w:lvl w:ilvl="4" w:tplc="C914AC44">
      <w:start w:val="1"/>
      <w:numFmt w:val="lowerLetter"/>
      <w:lvlText w:val="%5."/>
      <w:lvlJc w:val="left"/>
      <w:pPr>
        <w:ind w:left="3600" w:hanging="360"/>
      </w:pPr>
    </w:lvl>
    <w:lvl w:ilvl="5" w:tplc="505ADEA0">
      <w:start w:val="1"/>
      <w:numFmt w:val="lowerRoman"/>
      <w:lvlText w:val="%6."/>
      <w:lvlJc w:val="right"/>
      <w:pPr>
        <w:ind w:left="4320" w:hanging="180"/>
      </w:pPr>
    </w:lvl>
    <w:lvl w:ilvl="6" w:tplc="32B495E0">
      <w:start w:val="1"/>
      <w:numFmt w:val="decimal"/>
      <w:lvlText w:val="%7."/>
      <w:lvlJc w:val="left"/>
      <w:pPr>
        <w:ind w:left="5040" w:hanging="360"/>
      </w:pPr>
    </w:lvl>
    <w:lvl w:ilvl="7" w:tplc="5D4EEA44">
      <w:start w:val="1"/>
      <w:numFmt w:val="lowerLetter"/>
      <w:lvlText w:val="%8."/>
      <w:lvlJc w:val="left"/>
      <w:pPr>
        <w:ind w:left="5760" w:hanging="360"/>
      </w:pPr>
    </w:lvl>
    <w:lvl w:ilvl="8" w:tplc="D2B4D84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0E719"/>
    <w:multiLevelType w:val="hybridMultilevel"/>
    <w:tmpl w:val="0128B302"/>
    <w:lvl w:ilvl="0" w:tplc="BFCED3BA">
      <w:start w:val="1"/>
      <w:numFmt w:val="decimal"/>
      <w:lvlText w:val="%1."/>
      <w:lvlJc w:val="left"/>
      <w:pPr>
        <w:ind w:left="720" w:hanging="360"/>
      </w:pPr>
    </w:lvl>
    <w:lvl w:ilvl="1" w:tplc="34D09774">
      <w:start w:val="1"/>
      <w:numFmt w:val="lowerLetter"/>
      <w:lvlText w:val="%2."/>
      <w:lvlJc w:val="left"/>
      <w:pPr>
        <w:ind w:left="1440" w:hanging="360"/>
      </w:pPr>
    </w:lvl>
    <w:lvl w:ilvl="2" w:tplc="DFF097AC">
      <w:start w:val="1"/>
      <w:numFmt w:val="lowerRoman"/>
      <w:lvlText w:val="%3."/>
      <w:lvlJc w:val="right"/>
      <w:pPr>
        <w:ind w:left="2160" w:hanging="180"/>
      </w:pPr>
    </w:lvl>
    <w:lvl w:ilvl="3" w:tplc="3894F252">
      <w:start w:val="1"/>
      <w:numFmt w:val="decimal"/>
      <w:lvlText w:val="%4."/>
      <w:lvlJc w:val="left"/>
      <w:pPr>
        <w:ind w:left="2880" w:hanging="360"/>
      </w:pPr>
    </w:lvl>
    <w:lvl w:ilvl="4" w:tplc="E8EC5DB2">
      <w:start w:val="1"/>
      <w:numFmt w:val="lowerLetter"/>
      <w:lvlText w:val="%5."/>
      <w:lvlJc w:val="left"/>
      <w:pPr>
        <w:ind w:left="3600" w:hanging="360"/>
      </w:pPr>
    </w:lvl>
    <w:lvl w:ilvl="5" w:tplc="0C464514">
      <w:start w:val="1"/>
      <w:numFmt w:val="lowerRoman"/>
      <w:lvlText w:val="%6."/>
      <w:lvlJc w:val="right"/>
      <w:pPr>
        <w:ind w:left="4320" w:hanging="180"/>
      </w:pPr>
    </w:lvl>
    <w:lvl w:ilvl="6" w:tplc="67FA5236">
      <w:start w:val="1"/>
      <w:numFmt w:val="decimal"/>
      <w:lvlText w:val="%7."/>
      <w:lvlJc w:val="left"/>
      <w:pPr>
        <w:ind w:left="5040" w:hanging="360"/>
      </w:pPr>
    </w:lvl>
    <w:lvl w:ilvl="7" w:tplc="69C88C94">
      <w:start w:val="1"/>
      <w:numFmt w:val="lowerLetter"/>
      <w:lvlText w:val="%8."/>
      <w:lvlJc w:val="left"/>
      <w:pPr>
        <w:ind w:left="5760" w:hanging="360"/>
      </w:pPr>
    </w:lvl>
    <w:lvl w:ilvl="8" w:tplc="9E36E98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D015F"/>
    <w:multiLevelType w:val="hybridMultilevel"/>
    <w:tmpl w:val="356E1D66"/>
    <w:lvl w:ilvl="0" w:tplc="198463E2">
      <w:start w:val="1"/>
      <w:numFmt w:val="decimal"/>
      <w:lvlText w:val="%1."/>
      <w:lvlJc w:val="left"/>
      <w:pPr>
        <w:ind w:left="720" w:hanging="360"/>
      </w:pPr>
    </w:lvl>
    <w:lvl w:ilvl="1" w:tplc="6BB45E9E">
      <w:start w:val="1"/>
      <w:numFmt w:val="lowerLetter"/>
      <w:lvlText w:val="%2."/>
      <w:lvlJc w:val="left"/>
      <w:pPr>
        <w:ind w:left="1440" w:hanging="360"/>
      </w:pPr>
    </w:lvl>
    <w:lvl w:ilvl="2" w:tplc="3E862618">
      <w:start w:val="1"/>
      <w:numFmt w:val="lowerRoman"/>
      <w:lvlText w:val="%3."/>
      <w:lvlJc w:val="right"/>
      <w:pPr>
        <w:ind w:left="2160" w:hanging="180"/>
      </w:pPr>
    </w:lvl>
    <w:lvl w:ilvl="3" w:tplc="C24A1F4A">
      <w:start w:val="1"/>
      <w:numFmt w:val="decimal"/>
      <w:lvlText w:val="%4."/>
      <w:lvlJc w:val="left"/>
      <w:pPr>
        <w:ind w:left="2880" w:hanging="360"/>
      </w:pPr>
    </w:lvl>
    <w:lvl w:ilvl="4" w:tplc="C024D642">
      <w:start w:val="1"/>
      <w:numFmt w:val="lowerLetter"/>
      <w:lvlText w:val="%5."/>
      <w:lvlJc w:val="left"/>
      <w:pPr>
        <w:ind w:left="3600" w:hanging="360"/>
      </w:pPr>
    </w:lvl>
    <w:lvl w:ilvl="5" w:tplc="46161AE6">
      <w:start w:val="1"/>
      <w:numFmt w:val="lowerRoman"/>
      <w:lvlText w:val="%6."/>
      <w:lvlJc w:val="right"/>
      <w:pPr>
        <w:ind w:left="4320" w:hanging="180"/>
      </w:pPr>
    </w:lvl>
    <w:lvl w:ilvl="6" w:tplc="358236D4">
      <w:start w:val="1"/>
      <w:numFmt w:val="decimal"/>
      <w:lvlText w:val="%7."/>
      <w:lvlJc w:val="left"/>
      <w:pPr>
        <w:ind w:left="5040" w:hanging="360"/>
      </w:pPr>
    </w:lvl>
    <w:lvl w:ilvl="7" w:tplc="C638EDCE">
      <w:start w:val="1"/>
      <w:numFmt w:val="lowerLetter"/>
      <w:lvlText w:val="%8."/>
      <w:lvlJc w:val="left"/>
      <w:pPr>
        <w:ind w:left="5760" w:hanging="360"/>
      </w:pPr>
    </w:lvl>
    <w:lvl w:ilvl="8" w:tplc="7D78D5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C4FDF"/>
    <w:multiLevelType w:val="hybridMultilevel"/>
    <w:tmpl w:val="A37095B8"/>
    <w:lvl w:ilvl="0" w:tplc="58CA99A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7C84B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A0ED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E29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8E53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A096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0E48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BCCB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16BF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8911191"/>
    <w:multiLevelType w:val="hybridMultilevel"/>
    <w:tmpl w:val="0AB4E8E2"/>
    <w:lvl w:ilvl="0" w:tplc="DD4E822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B8D673F8">
      <w:start w:val="1"/>
      <w:numFmt w:val="lowerLetter"/>
      <w:lvlText w:val="%2."/>
      <w:lvlJc w:val="left"/>
      <w:pPr>
        <w:ind w:left="1440" w:hanging="360"/>
      </w:pPr>
    </w:lvl>
    <w:lvl w:ilvl="2" w:tplc="77EC2762">
      <w:start w:val="1"/>
      <w:numFmt w:val="lowerRoman"/>
      <w:lvlText w:val="%3."/>
      <w:lvlJc w:val="right"/>
      <w:pPr>
        <w:ind w:left="2160" w:hanging="180"/>
      </w:pPr>
    </w:lvl>
    <w:lvl w:ilvl="3" w:tplc="569C3376">
      <w:start w:val="1"/>
      <w:numFmt w:val="decimal"/>
      <w:lvlText w:val="%4."/>
      <w:lvlJc w:val="left"/>
      <w:pPr>
        <w:ind w:left="2880" w:hanging="360"/>
      </w:pPr>
    </w:lvl>
    <w:lvl w:ilvl="4" w:tplc="BABA001E">
      <w:start w:val="1"/>
      <w:numFmt w:val="lowerLetter"/>
      <w:lvlText w:val="%5."/>
      <w:lvlJc w:val="left"/>
      <w:pPr>
        <w:ind w:left="3600" w:hanging="360"/>
      </w:pPr>
    </w:lvl>
    <w:lvl w:ilvl="5" w:tplc="D0F4AC5A">
      <w:start w:val="1"/>
      <w:numFmt w:val="lowerRoman"/>
      <w:lvlText w:val="%6."/>
      <w:lvlJc w:val="right"/>
      <w:pPr>
        <w:ind w:left="4320" w:hanging="180"/>
      </w:pPr>
    </w:lvl>
    <w:lvl w:ilvl="6" w:tplc="948065B6">
      <w:start w:val="1"/>
      <w:numFmt w:val="decimal"/>
      <w:lvlText w:val="%7."/>
      <w:lvlJc w:val="left"/>
      <w:pPr>
        <w:ind w:left="5040" w:hanging="360"/>
      </w:pPr>
    </w:lvl>
    <w:lvl w:ilvl="7" w:tplc="5220127A">
      <w:start w:val="1"/>
      <w:numFmt w:val="lowerLetter"/>
      <w:lvlText w:val="%8."/>
      <w:lvlJc w:val="left"/>
      <w:pPr>
        <w:ind w:left="5760" w:hanging="360"/>
      </w:pPr>
    </w:lvl>
    <w:lvl w:ilvl="8" w:tplc="2898CA6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967A0"/>
    <w:multiLevelType w:val="hybridMultilevel"/>
    <w:tmpl w:val="74DA3622"/>
    <w:lvl w:ilvl="0" w:tplc="3C087834">
      <w:start w:val="1"/>
      <w:numFmt w:val="decimal"/>
      <w:lvlText w:val="%1."/>
      <w:lvlJc w:val="left"/>
      <w:pPr>
        <w:ind w:left="720" w:hanging="360"/>
      </w:pPr>
    </w:lvl>
    <w:lvl w:ilvl="1" w:tplc="E4C6327E">
      <w:start w:val="1"/>
      <w:numFmt w:val="lowerLetter"/>
      <w:lvlText w:val="%2."/>
      <w:lvlJc w:val="left"/>
      <w:pPr>
        <w:ind w:left="1440" w:hanging="360"/>
      </w:pPr>
    </w:lvl>
    <w:lvl w:ilvl="2" w:tplc="579ECE7A">
      <w:start w:val="1"/>
      <w:numFmt w:val="lowerRoman"/>
      <w:lvlText w:val="%3."/>
      <w:lvlJc w:val="right"/>
      <w:pPr>
        <w:ind w:left="2160" w:hanging="180"/>
      </w:pPr>
    </w:lvl>
    <w:lvl w:ilvl="3" w:tplc="D0980E3C">
      <w:start w:val="1"/>
      <w:numFmt w:val="decimal"/>
      <w:lvlText w:val="%4."/>
      <w:lvlJc w:val="left"/>
      <w:pPr>
        <w:ind w:left="2880" w:hanging="360"/>
      </w:pPr>
    </w:lvl>
    <w:lvl w:ilvl="4" w:tplc="82EAE554">
      <w:start w:val="1"/>
      <w:numFmt w:val="lowerLetter"/>
      <w:lvlText w:val="%5."/>
      <w:lvlJc w:val="left"/>
      <w:pPr>
        <w:ind w:left="3600" w:hanging="360"/>
      </w:pPr>
    </w:lvl>
    <w:lvl w:ilvl="5" w:tplc="87484A66">
      <w:start w:val="1"/>
      <w:numFmt w:val="lowerRoman"/>
      <w:lvlText w:val="%6."/>
      <w:lvlJc w:val="right"/>
      <w:pPr>
        <w:ind w:left="4320" w:hanging="180"/>
      </w:pPr>
    </w:lvl>
    <w:lvl w:ilvl="6" w:tplc="A8707B06">
      <w:start w:val="1"/>
      <w:numFmt w:val="decimal"/>
      <w:lvlText w:val="%7."/>
      <w:lvlJc w:val="left"/>
      <w:pPr>
        <w:ind w:left="5040" w:hanging="360"/>
      </w:pPr>
    </w:lvl>
    <w:lvl w:ilvl="7" w:tplc="FC82CEDC">
      <w:start w:val="1"/>
      <w:numFmt w:val="lowerLetter"/>
      <w:lvlText w:val="%8."/>
      <w:lvlJc w:val="left"/>
      <w:pPr>
        <w:ind w:left="5760" w:hanging="360"/>
      </w:pPr>
    </w:lvl>
    <w:lvl w:ilvl="8" w:tplc="616CFC3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549BE"/>
    <w:multiLevelType w:val="hybridMultilevel"/>
    <w:tmpl w:val="6204911A"/>
    <w:lvl w:ilvl="0" w:tplc="1660A078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976C89FA">
      <w:start w:val="1"/>
      <w:numFmt w:val="lowerLetter"/>
      <w:lvlText w:val="%2."/>
      <w:lvlJc w:val="left"/>
      <w:pPr>
        <w:ind w:left="1440" w:hanging="360"/>
      </w:pPr>
    </w:lvl>
    <w:lvl w:ilvl="2" w:tplc="C43CCA08">
      <w:start w:val="1"/>
      <w:numFmt w:val="lowerRoman"/>
      <w:lvlText w:val="%3."/>
      <w:lvlJc w:val="right"/>
      <w:pPr>
        <w:ind w:left="2160" w:hanging="180"/>
      </w:pPr>
    </w:lvl>
    <w:lvl w:ilvl="3" w:tplc="4CEEC66E">
      <w:start w:val="1"/>
      <w:numFmt w:val="decimal"/>
      <w:lvlText w:val="%4."/>
      <w:lvlJc w:val="left"/>
      <w:pPr>
        <w:ind w:left="2880" w:hanging="360"/>
      </w:pPr>
    </w:lvl>
    <w:lvl w:ilvl="4" w:tplc="2828E42E">
      <w:start w:val="1"/>
      <w:numFmt w:val="lowerLetter"/>
      <w:lvlText w:val="%5."/>
      <w:lvlJc w:val="left"/>
      <w:pPr>
        <w:ind w:left="3600" w:hanging="360"/>
      </w:pPr>
    </w:lvl>
    <w:lvl w:ilvl="5" w:tplc="75D00FBE">
      <w:start w:val="1"/>
      <w:numFmt w:val="lowerRoman"/>
      <w:lvlText w:val="%6."/>
      <w:lvlJc w:val="right"/>
      <w:pPr>
        <w:ind w:left="4320" w:hanging="180"/>
      </w:pPr>
    </w:lvl>
    <w:lvl w:ilvl="6" w:tplc="70BC408A">
      <w:start w:val="1"/>
      <w:numFmt w:val="decimal"/>
      <w:lvlText w:val="%7."/>
      <w:lvlJc w:val="left"/>
      <w:pPr>
        <w:ind w:left="5040" w:hanging="360"/>
      </w:pPr>
    </w:lvl>
    <w:lvl w:ilvl="7" w:tplc="6FCC4FBC">
      <w:start w:val="1"/>
      <w:numFmt w:val="lowerLetter"/>
      <w:lvlText w:val="%8."/>
      <w:lvlJc w:val="left"/>
      <w:pPr>
        <w:ind w:left="5760" w:hanging="360"/>
      </w:pPr>
    </w:lvl>
    <w:lvl w:ilvl="8" w:tplc="4D5E7DCE">
      <w:start w:val="1"/>
      <w:numFmt w:val="lowerRoman"/>
      <w:lvlText w:val="%9."/>
      <w:lvlJc w:val="right"/>
      <w:pPr>
        <w:ind w:left="6480" w:hanging="180"/>
      </w:p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" w16cid:durableId="1328481473">
    <w:abstractNumId w:val="7"/>
  </w:num>
  <w:num w:numId="2" w16cid:durableId="55402967">
    <w:abstractNumId w:val="1"/>
  </w:num>
  <w:num w:numId="3" w16cid:durableId="97021171">
    <w:abstractNumId w:val="9"/>
  </w:num>
  <w:num w:numId="4" w16cid:durableId="315575067">
    <w:abstractNumId w:val="2"/>
  </w:num>
  <w:num w:numId="5" w16cid:durableId="1762683128">
    <w:abstractNumId w:val="3"/>
  </w:num>
  <w:num w:numId="6" w16cid:durableId="1157066417">
    <w:abstractNumId w:val="14"/>
  </w:num>
  <w:num w:numId="7" w16cid:durableId="1400441912">
    <w:abstractNumId w:val="11"/>
  </w:num>
  <w:num w:numId="8" w16cid:durableId="1676222723">
    <w:abstractNumId w:val="6"/>
  </w:num>
  <w:num w:numId="9" w16cid:durableId="54935043">
    <w:abstractNumId w:val="0"/>
  </w:num>
  <w:num w:numId="10" w16cid:durableId="71049838">
    <w:abstractNumId w:val="13"/>
  </w:num>
  <w:num w:numId="11" w16cid:durableId="2092578517">
    <w:abstractNumId w:val="12"/>
  </w:num>
  <w:num w:numId="12" w16cid:durableId="210964292">
    <w:abstractNumId w:val="8"/>
  </w:num>
  <w:num w:numId="13" w16cid:durableId="1006788453">
    <w:abstractNumId w:val="4"/>
  </w:num>
  <w:num w:numId="14" w16cid:durableId="1247807483">
    <w:abstractNumId w:val="15"/>
  </w:num>
  <w:num w:numId="15" w16cid:durableId="1356955453">
    <w:abstractNumId w:val="5"/>
  </w:num>
  <w:num w:numId="16" w16cid:durableId="6200416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389965"/>
    <w:rsid w:val="00A33AA2"/>
    <w:rsid w:val="00B05313"/>
    <w:rsid w:val="01081B6B"/>
    <w:rsid w:val="036B41D6"/>
    <w:rsid w:val="0467E209"/>
    <w:rsid w:val="052D4AE7"/>
    <w:rsid w:val="0544F42E"/>
    <w:rsid w:val="056C5829"/>
    <w:rsid w:val="05BD1D77"/>
    <w:rsid w:val="05C7CB85"/>
    <w:rsid w:val="06724D02"/>
    <w:rsid w:val="07F3BA03"/>
    <w:rsid w:val="086EA59B"/>
    <w:rsid w:val="08BB7333"/>
    <w:rsid w:val="097BB9A6"/>
    <w:rsid w:val="0A746DF5"/>
    <w:rsid w:val="0B02CC3F"/>
    <w:rsid w:val="0DB9FF7C"/>
    <w:rsid w:val="0E69FF2A"/>
    <w:rsid w:val="0F9B21F9"/>
    <w:rsid w:val="100C31ED"/>
    <w:rsid w:val="11DA80B5"/>
    <w:rsid w:val="11F35F98"/>
    <w:rsid w:val="1389959A"/>
    <w:rsid w:val="1395C080"/>
    <w:rsid w:val="14106993"/>
    <w:rsid w:val="146B00DC"/>
    <w:rsid w:val="149667C2"/>
    <w:rsid w:val="167DFE1F"/>
    <w:rsid w:val="1766A42F"/>
    <w:rsid w:val="1797EAF0"/>
    <w:rsid w:val="1AD718A2"/>
    <w:rsid w:val="1B524F5D"/>
    <w:rsid w:val="1BF42667"/>
    <w:rsid w:val="1C306B3E"/>
    <w:rsid w:val="1C9401C9"/>
    <w:rsid w:val="1CE69404"/>
    <w:rsid w:val="1CFF04DB"/>
    <w:rsid w:val="1F594C84"/>
    <w:rsid w:val="1F5AC4EF"/>
    <w:rsid w:val="1F839FA6"/>
    <w:rsid w:val="204690CC"/>
    <w:rsid w:val="2199A362"/>
    <w:rsid w:val="21DDD8DD"/>
    <w:rsid w:val="22108F04"/>
    <w:rsid w:val="2238508C"/>
    <w:rsid w:val="229A657E"/>
    <w:rsid w:val="237DECDA"/>
    <w:rsid w:val="23AE78E9"/>
    <w:rsid w:val="24A41774"/>
    <w:rsid w:val="24BFA031"/>
    <w:rsid w:val="251E2403"/>
    <w:rsid w:val="25B6EBA6"/>
    <w:rsid w:val="27C60384"/>
    <w:rsid w:val="283C1E25"/>
    <w:rsid w:val="289D96B9"/>
    <w:rsid w:val="28B49379"/>
    <w:rsid w:val="2949F11A"/>
    <w:rsid w:val="2D7C949F"/>
    <w:rsid w:val="2DDABFC0"/>
    <w:rsid w:val="2E8E3AF7"/>
    <w:rsid w:val="2F320534"/>
    <w:rsid w:val="3049C0B0"/>
    <w:rsid w:val="314B915F"/>
    <w:rsid w:val="32D5636B"/>
    <w:rsid w:val="380280F8"/>
    <w:rsid w:val="3989BAC5"/>
    <w:rsid w:val="3AB2D6D8"/>
    <w:rsid w:val="3AE365AF"/>
    <w:rsid w:val="3C5663FD"/>
    <w:rsid w:val="3E5C9F47"/>
    <w:rsid w:val="4406552E"/>
    <w:rsid w:val="4625D7CB"/>
    <w:rsid w:val="46389965"/>
    <w:rsid w:val="48200509"/>
    <w:rsid w:val="48460247"/>
    <w:rsid w:val="48FDAA15"/>
    <w:rsid w:val="49193456"/>
    <w:rsid w:val="495B9C94"/>
    <w:rsid w:val="49A9FD0B"/>
    <w:rsid w:val="4A3FB42A"/>
    <w:rsid w:val="4BA11FA4"/>
    <w:rsid w:val="4D1EBA85"/>
    <w:rsid w:val="4D32F7AE"/>
    <w:rsid w:val="4D453469"/>
    <w:rsid w:val="4F94A88D"/>
    <w:rsid w:val="519527AF"/>
    <w:rsid w:val="531B4095"/>
    <w:rsid w:val="5363A6F5"/>
    <w:rsid w:val="54306EF5"/>
    <w:rsid w:val="5776DAD5"/>
    <w:rsid w:val="58763B25"/>
    <w:rsid w:val="5ACDFD00"/>
    <w:rsid w:val="5B986CD0"/>
    <w:rsid w:val="5D22EA57"/>
    <w:rsid w:val="5E7F1D19"/>
    <w:rsid w:val="5F9463CD"/>
    <w:rsid w:val="6040A04C"/>
    <w:rsid w:val="6095B92D"/>
    <w:rsid w:val="60B026CC"/>
    <w:rsid w:val="61317F65"/>
    <w:rsid w:val="6349617F"/>
    <w:rsid w:val="636555FE"/>
    <w:rsid w:val="64052D80"/>
    <w:rsid w:val="65046EC7"/>
    <w:rsid w:val="659BEB2D"/>
    <w:rsid w:val="6803AEC8"/>
    <w:rsid w:val="680A7D5C"/>
    <w:rsid w:val="68C175C9"/>
    <w:rsid w:val="690015F0"/>
    <w:rsid w:val="6A764A9C"/>
    <w:rsid w:val="6AA1FE9C"/>
    <w:rsid w:val="6BC504B8"/>
    <w:rsid w:val="6C188A37"/>
    <w:rsid w:val="6C9E038A"/>
    <w:rsid w:val="6DDF6646"/>
    <w:rsid w:val="6E7ED54E"/>
    <w:rsid w:val="71014B0A"/>
    <w:rsid w:val="71845A45"/>
    <w:rsid w:val="71AD551B"/>
    <w:rsid w:val="71CAB45F"/>
    <w:rsid w:val="72F521F0"/>
    <w:rsid w:val="7302F4FA"/>
    <w:rsid w:val="733B4831"/>
    <w:rsid w:val="7571EF55"/>
    <w:rsid w:val="761BDADE"/>
    <w:rsid w:val="7700A239"/>
    <w:rsid w:val="7906B4C0"/>
    <w:rsid w:val="791CE681"/>
    <w:rsid w:val="79E9E269"/>
    <w:rsid w:val="7BC6165E"/>
    <w:rsid w:val="7DAD19E4"/>
    <w:rsid w:val="7DE05F7C"/>
    <w:rsid w:val="7F43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9965"/>
  <w15:chartTrackingRefBased/>
  <w15:docId w15:val="{3A629119-8510-420B-B4F5-A6A208AF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20/10/relationships/intelligence" Target="intelligence2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06e0a-10ec-4166-b6be-f571e59f2ad8">
      <Terms xmlns="http://schemas.microsoft.com/office/infopath/2007/PartnerControls"/>
    </lcf76f155ced4ddcb4097134ff3c332f>
    <TaxCatchAll xmlns="1829e0bb-752b-41d1-afe6-cd432e54ce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d8c265a-5436-43a7-80c1-713d2827ffde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C8BCB809EBC4BA9E7796F27828ADE" ma:contentTypeVersion="15" ma:contentTypeDescription="Create a new document." ma:contentTypeScope="" ma:versionID="396cf9c77190b710131369c257d9f9b1">
  <xsd:schema xmlns:xsd="http://www.w3.org/2001/XMLSchema" xmlns:xs="http://www.w3.org/2001/XMLSchema" xmlns:p="http://schemas.microsoft.com/office/2006/metadata/properties" xmlns:ns2="66d06e0a-10ec-4166-b6be-f571e59f2ad8" xmlns:ns3="1829e0bb-752b-41d1-afe6-cd432e54ce84" targetNamespace="http://schemas.microsoft.com/office/2006/metadata/properties" ma:root="true" ma:fieldsID="52a2327fed2aba23b62d29ab26d20920" ns2:_="" ns3:_="">
    <xsd:import namespace="66d06e0a-10ec-4166-b6be-f571e59f2ad8"/>
    <xsd:import namespace="1829e0bb-752b-41d1-afe6-cd432e54c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06e0a-10ec-4166-b6be-f571e59f2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9e0bb-752b-41d1-afe6-cd432e54c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01c40a-7786-4a9c-9aa7-c3909f72d7e6}" ma:internalName="TaxCatchAll" ma:showField="CatchAllData" ma:web="1829e0bb-752b-41d1-afe6-cd432e54c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07B560-F666-49F3-934A-825CAEDE7BA1}">
  <ds:schemaRefs>
    <ds:schemaRef ds:uri="http://schemas.microsoft.com/office/2006/metadata/properties"/>
    <ds:schemaRef ds:uri="http://schemas.microsoft.com/office/infopath/2007/PartnerControls"/>
    <ds:schemaRef ds:uri="8af54288-4e8f-4684-825d-7a688fac1c37"/>
    <ds:schemaRef ds:uri="eb4559c4-8463-4985-927f-f0d558bff8f0"/>
  </ds:schemaRefs>
</ds:datastoreItem>
</file>

<file path=customXml/itemProps2.xml><?xml version="1.0" encoding="utf-8"?>
<ds:datastoreItem xmlns:ds="http://schemas.openxmlformats.org/officeDocument/2006/customXml" ds:itemID="{AA400698-F6C4-4A68-A73F-FA15BFF4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77AC0-9385-4EAD-8893-51DB28391E4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E68836B-B53E-4039-879E-3D686548A2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Debby Sy</dc:creator>
  <keywords>, docId:20D310F60CA9693665AB46D6EBC5AC85</keywords>
  <dc:description/>
  <lastModifiedBy>Caitlin Grady</lastModifiedBy>
  <revision>4</revision>
  <dcterms:created xsi:type="dcterms:W3CDTF">2025-06-11T21:21:00.0000000Z</dcterms:created>
  <dcterms:modified xsi:type="dcterms:W3CDTF">2025-11-06T00:26:52.7681582Z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0x010100C03C8BCB809EBC4BA9E7796F27828ADE</vt:lpwstr>
  </property>
  <property fmtid="{D5CDD505-2E9C-101B-9397-08002B2CF9AE}" pid="3" name="MediaServiceImageTags">
    <vt:lpwstr/>
  </property>
</Properties>
</file>