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97714" w14:textId="3CE2E5C4" w:rsidR="54A46CAC" w:rsidRPr="00E8770E" w:rsidRDefault="54A46CAC" w:rsidP="5521AB01">
      <w:pPr>
        <w:pStyle w:val="Heading1"/>
        <w:spacing w:before="33"/>
        <w:ind w:right="1"/>
        <w:jc w:val="center"/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</w:pPr>
      <w:r w:rsidRPr="00E8770E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  <w:t>FWG 1</w:t>
      </w:r>
      <w:r w:rsidR="6C955C66" w:rsidRPr="00E8770E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  <w:t>4</w:t>
      </w:r>
      <w:r w:rsidRPr="00E8770E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  <w:t xml:space="preserve"> – </w:t>
      </w:r>
      <w:r w:rsidR="3CC8495B" w:rsidRPr="00E8770E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  <w:t>Small</w:t>
      </w:r>
      <w:r w:rsidRPr="00E8770E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  <w:t xml:space="preserve"> </w:t>
      </w:r>
      <w:r w:rsidR="01DA749F" w:rsidRPr="00E8770E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  <w:t>G</w:t>
      </w:r>
      <w:r w:rsidRPr="00E8770E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  <w:t xml:space="preserve">roup </w:t>
      </w:r>
      <w:r w:rsidR="0BA1A78E" w:rsidRPr="00E8770E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  <w:t>D</w:t>
      </w:r>
      <w:r w:rsidRPr="00E8770E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  <w:t>iscussions</w:t>
      </w:r>
      <w:r w:rsidR="2388EA9D" w:rsidRPr="00E8770E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  <w:t xml:space="preserve"> </w:t>
      </w:r>
      <w:r w:rsidR="070DDDD5" w:rsidRPr="00E8770E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  <w:t>N</w:t>
      </w:r>
      <w:r w:rsidR="2388EA9D" w:rsidRPr="00E8770E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  <w:t>otes</w:t>
      </w:r>
    </w:p>
    <w:p w14:paraId="0B9A2903" w14:textId="30E3A52C" w:rsidR="036B41D6" w:rsidRDefault="65D7876C" w:rsidP="5521AB01">
      <w:pPr>
        <w:pStyle w:val="NoSpacing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521AB0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Day 2: </w:t>
      </w:r>
      <w:r w:rsidR="43E61C40" w:rsidRPr="5521AB01">
        <w:rPr>
          <w:rFonts w:ascii="Calibri" w:eastAsia="Calibri" w:hAnsi="Calibri" w:cs="Calibri"/>
          <w:color w:val="000000" w:themeColor="text1"/>
          <w:sz w:val="22"/>
          <w:szCs w:val="22"/>
        </w:rPr>
        <w:t>5</w:t>
      </w:r>
      <w:r w:rsidR="54A46CAC" w:rsidRPr="5521AB0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7625C9DC" w:rsidRPr="5521AB0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November </w:t>
      </w:r>
      <w:r w:rsidR="34629DEA" w:rsidRPr="5521AB01">
        <w:rPr>
          <w:rFonts w:ascii="Calibri" w:eastAsia="Calibri" w:hAnsi="Calibri" w:cs="Calibri"/>
          <w:color w:val="000000" w:themeColor="text1"/>
          <w:sz w:val="22"/>
          <w:szCs w:val="22"/>
        </w:rPr>
        <w:t>2025</w:t>
      </w:r>
    </w:p>
    <w:p w14:paraId="3A22E26C" w14:textId="77777777" w:rsidR="00AE1501" w:rsidRDefault="00AE1501" w:rsidP="5521AB01">
      <w:pPr>
        <w:pStyle w:val="NoSpacing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AE1501" w14:paraId="6E73E82B" w14:textId="77777777" w:rsidTr="00AE1501">
        <w:trPr>
          <w:trHeight w:val="300"/>
        </w:trPr>
        <w:tc>
          <w:tcPr>
            <w:tcW w:w="9000" w:type="dxa"/>
            <w:tcMar>
              <w:left w:w="105" w:type="dxa"/>
              <w:right w:w="105" w:type="dxa"/>
            </w:tcMar>
          </w:tcPr>
          <w:p w14:paraId="70FB297F" w14:textId="77777777" w:rsidR="00AE1501" w:rsidRDefault="00AE1501" w:rsidP="004D2F6E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54306EF5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Name of the group: </w:t>
            </w:r>
          </w:p>
        </w:tc>
      </w:tr>
      <w:tr w:rsidR="00AE1501" w14:paraId="330196CD" w14:textId="77777777" w:rsidTr="00AE1501">
        <w:trPr>
          <w:trHeight w:val="300"/>
        </w:trPr>
        <w:tc>
          <w:tcPr>
            <w:tcW w:w="9000" w:type="dxa"/>
            <w:tcMar>
              <w:left w:w="105" w:type="dxa"/>
              <w:right w:w="105" w:type="dxa"/>
            </w:tcMar>
          </w:tcPr>
          <w:p w14:paraId="6F9E9D33" w14:textId="77777777" w:rsidR="00AE1501" w:rsidRDefault="00AE1501" w:rsidP="004D2F6E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54306EF5">
              <w:rPr>
                <w:rFonts w:ascii="Calibri" w:eastAsia="Calibri" w:hAnsi="Calibri" w:cs="Calibri"/>
                <w:sz w:val="22"/>
                <w:szCs w:val="22"/>
              </w:rPr>
              <w:t>Moderators:</w:t>
            </w:r>
          </w:p>
        </w:tc>
      </w:tr>
      <w:tr w:rsidR="00AE1501" w14:paraId="14C65107" w14:textId="77777777" w:rsidTr="00AE1501">
        <w:trPr>
          <w:trHeight w:val="300"/>
        </w:trPr>
        <w:tc>
          <w:tcPr>
            <w:tcW w:w="9000" w:type="dxa"/>
            <w:tcMar>
              <w:left w:w="105" w:type="dxa"/>
              <w:right w:w="105" w:type="dxa"/>
            </w:tcMar>
          </w:tcPr>
          <w:p w14:paraId="5F031841" w14:textId="77777777" w:rsidR="00AE1501" w:rsidRDefault="00AE1501" w:rsidP="004D2F6E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54306EF5">
              <w:rPr>
                <w:rFonts w:ascii="Calibri" w:eastAsia="Calibri" w:hAnsi="Calibri" w:cs="Calibri"/>
                <w:sz w:val="22"/>
                <w:szCs w:val="22"/>
              </w:rPr>
              <w:t>Note takers:</w:t>
            </w:r>
          </w:p>
        </w:tc>
      </w:tr>
    </w:tbl>
    <w:p w14:paraId="27E29CF2" w14:textId="77777777" w:rsidR="00AE1501" w:rsidRDefault="00AE1501" w:rsidP="380280F8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500"/>
      </w:tblGrid>
      <w:tr w:rsidR="00AE1501" w14:paraId="136DBB00" w14:textId="77777777" w:rsidTr="004D2F6E">
        <w:trPr>
          <w:trHeight w:val="300"/>
        </w:trPr>
        <w:tc>
          <w:tcPr>
            <w:tcW w:w="9000" w:type="dxa"/>
            <w:gridSpan w:val="2"/>
            <w:shd w:val="clear" w:color="auto" w:fill="E2EFD9"/>
            <w:tcMar>
              <w:left w:w="105" w:type="dxa"/>
              <w:right w:w="105" w:type="dxa"/>
            </w:tcMar>
          </w:tcPr>
          <w:p w14:paraId="405EECA6" w14:textId="232C4883" w:rsidR="00AE1501" w:rsidRDefault="00AE1501" w:rsidP="004D2F6E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23AE78E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Guiding questions: </w:t>
            </w:r>
          </w:p>
          <w:p w14:paraId="501F0104" w14:textId="77777777" w:rsidR="00675BA6" w:rsidRPr="00675BA6" w:rsidRDefault="00675BA6" w:rsidP="004D2F6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681D247" w14:textId="77777777" w:rsidR="00675BA6" w:rsidRPr="00675BA6" w:rsidRDefault="00675BA6" w:rsidP="00675BA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675BA6">
              <w:rPr>
                <w:rFonts w:ascii="Calibri" w:eastAsia="Calibri" w:hAnsi="Calibri" w:cs="Calibri"/>
                <w:sz w:val="22"/>
                <w:szCs w:val="22"/>
              </w:rPr>
              <w:t>What stories or practices from your community demonstrate ambitious and just climate action?</w:t>
            </w:r>
          </w:p>
          <w:p w14:paraId="2D6CB700" w14:textId="77777777" w:rsidR="00675BA6" w:rsidRPr="00675BA6" w:rsidRDefault="00675BA6" w:rsidP="00675BA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675BA6">
              <w:rPr>
                <w:rFonts w:ascii="Calibri" w:eastAsia="Calibri" w:hAnsi="Calibri" w:cs="Calibri"/>
                <w:sz w:val="22"/>
                <w:szCs w:val="22"/>
              </w:rPr>
              <w:t>How should we compile case stories under the Baku Workplan’s Collective Approaches 1–3 (deliverables 1.5, 2.5, 3.6) to capture diverse experiences and knowledge systems?</w:t>
            </w:r>
          </w:p>
          <w:p w14:paraId="1D7D1CFE" w14:textId="77777777" w:rsidR="00AE1501" w:rsidRDefault="00675BA6" w:rsidP="00675BA6">
            <w:pPr>
              <w:numPr>
                <w:ilvl w:val="0"/>
                <w:numId w:val="3"/>
              </w:numPr>
              <w:tabs>
                <w:tab w:val="left" w:pos="720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 w:rsidRPr="00675BA6">
              <w:rPr>
                <w:rFonts w:ascii="Calibri" w:eastAsia="Calibri" w:hAnsi="Calibri" w:cs="Calibri"/>
                <w:sz w:val="22"/>
                <w:szCs w:val="22"/>
              </w:rPr>
              <w:t>What are the most effective and ethical ways to share these case stories so they inform relevant work across the UNFCCC process?</w:t>
            </w:r>
          </w:p>
          <w:p w14:paraId="0A4BA7B7" w14:textId="3EB5403C" w:rsidR="00675BA6" w:rsidRDefault="00675BA6" w:rsidP="00675BA6">
            <w:pPr>
              <w:tabs>
                <w:tab w:val="left" w:pos="720"/>
              </w:tabs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E1501" w14:paraId="7CA8EA00" w14:textId="77777777" w:rsidTr="004D2F6E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73ABA638" w14:textId="783E8922" w:rsidR="00AE1501" w:rsidRDefault="00AE1501" w:rsidP="004D2F6E">
            <w:r w:rsidRPr="5521AB01">
              <w:rPr>
                <w:rFonts w:ascii="Calibri" w:eastAsia="Calibri" w:hAnsi="Calibri" w:cs="Calibri"/>
                <w:sz w:val="22"/>
                <w:szCs w:val="22"/>
              </w:rPr>
              <w:t>Running Notes</w:t>
            </w:r>
            <w:r w:rsidR="00675BA6">
              <w:rPr>
                <w:rFonts w:ascii="Calibri" w:eastAsia="Calibri" w:hAnsi="Calibri" w:cs="Calibri"/>
                <w:sz w:val="22"/>
                <w:szCs w:val="22"/>
              </w:rPr>
              <w:t>:</w:t>
            </w:r>
            <w:r w:rsidRPr="5521AB0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1B14AD87" w14:textId="77777777" w:rsidR="00AE1501" w:rsidRDefault="00AE1501" w:rsidP="004D2F6E">
            <w:r w:rsidRPr="721EF3B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0351DF33" w14:textId="77777777" w:rsidR="00AE1501" w:rsidRDefault="00AE1501" w:rsidP="004D2F6E">
            <w:pPr>
              <w:pStyle w:val="ListParagraph"/>
              <w:ind w:left="108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6EC621E" w14:textId="77777777" w:rsidR="00AE1501" w:rsidRDefault="00AE1501" w:rsidP="004D2F6E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5521AB0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687E250B" w14:textId="77777777" w:rsidR="00675BA6" w:rsidRDefault="00675BA6" w:rsidP="004D2F6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2BD38D4" w14:textId="77777777" w:rsidR="00675BA6" w:rsidRDefault="00675BA6" w:rsidP="004D2F6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474624E" w14:textId="77777777" w:rsidR="00AE1501" w:rsidRDefault="00AE1501" w:rsidP="004D2F6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2DDF721" w14:textId="77777777" w:rsidR="00675BA6" w:rsidRDefault="00675BA6" w:rsidP="004D2F6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998D088" w14:textId="77777777" w:rsidR="00675BA6" w:rsidRDefault="00675BA6" w:rsidP="004D2F6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8D766EA" w14:textId="77777777" w:rsidR="00AE1501" w:rsidRDefault="00AE1501" w:rsidP="004D2F6E"/>
          <w:p w14:paraId="2FFF4F92" w14:textId="77777777" w:rsidR="00AE1501" w:rsidRDefault="00AE1501" w:rsidP="004D2F6E"/>
          <w:p w14:paraId="657D1AC0" w14:textId="77777777" w:rsidR="00AE1501" w:rsidRDefault="00AE1501" w:rsidP="004D2F6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0B782047" w14:textId="77777777" w:rsidR="00AE1501" w:rsidRDefault="00AE1501" w:rsidP="004D2F6E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5521AB01">
              <w:rPr>
                <w:rFonts w:ascii="Calibri" w:eastAsia="Calibri" w:hAnsi="Calibri" w:cs="Calibri"/>
                <w:sz w:val="22"/>
                <w:szCs w:val="22"/>
              </w:rPr>
              <w:t>Key Messages for reporting back:</w:t>
            </w:r>
          </w:p>
          <w:p w14:paraId="1CA00BA3" w14:textId="77777777" w:rsidR="00AE1501" w:rsidRDefault="00AE1501" w:rsidP="004D2F6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17377BD" w14:textId="77777777" w:rsidR="00675BA6" w:rsidRDefault="00675BA6" w:rsidP="004D2F6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A7B062F" w14:textId="77777777" w:rsidR="00675BA6" w:rsidRDefault="00675BA6" w:rsidP="004D2F6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E1501" w14:paraId="5121A60B" w14:textId="77777777" w:rsidTr="00AE1501">
        <w:trPr>
          <w:trHeight w:val="300"/>
        </w:trPr>
        <w:tc>
          <w:tcPr>
            <w:tcW w:w="9000" w:type="dxa"/>
            <w:gridSpan w:val="2"/>
            <w:shd w:val="clear" w:color="auto" w:fill="D1D1D1" w:themeFill="background2" w:themeFillShade="E6"/>
            <w:tcMar>
              <w:left w:w="105" w:type="dxa"/>
              <w:right w:w="105" w:type="dxa"/>
            </w:tcMar>
          </w:tcPr>
          <w:p w14:paraId="42BD261C" w14:textId="77777777" w:rsidR="00AE1501" w:rsidRDefault="00AE1501" w:rsidP="00AE1501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4306EF5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lang w:val="en-GB"/>
              </w:rPr>
              <w:t>Additional Important Information Shared:</w:t>
            </w:r>
          </w:p>
          <w:p w14:paraId="798A7E71" w14:textId="6D6BDC7B" w:rsidR="00AE1501" w:rsidRPr="5521AB01" w:rsidRDefault="00AE1501" w:rsidP="00AE1501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23AE78E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Important case stories (</w:t>
            </w:r>
            <w:proofErr w:type="gramStart"/>
            <w:r w:rsidRPr="23AE78E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e.g.</w:t>
            </w:r>
            <w:proofErr w:type="gramEnd"/>
            <w:r w:rsidRPr="23AE78E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specific practices, values, worldviews and policies related to Indigenous Peoples and local communities), opportunities for collaboration, recommendations, challenges, etc.</w:t>
            </w:r>
          </w:p>
        </w:tc>
      </w:tr>
      <w:tr w:rsidR="00AE1501" w14:paraId="04C6500C" w14:textId="77777777" w:rsidTr="0003560B">
        <w:trPr>
          <w:trHeight w:val="300"/>
        </w:trPr>
        <w:tc>
          <w:tcPr>
            <w:tcW w:w="9000" w:type="dxa"/>
            <w:gridSpan w:val="2"/>
            <w:tcMar>
              <w:left w:w="105" w:type="dxa"/>
              <w:right w:w="105" w:type="dxa"/>
            </w:tcMar>
          </w:tcPr>
          <w:p w14:paraId="4AFDD67C" w14:textId="77777777" w:rsidR="00AE1501" w:rsidRDefault="00AE1501" w:rsidP="00AE150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071A4012" w14:textId="77777777" w:rsidR="00AE1501" w:rsidRDefault="00AE1501" w:rsidP="00AE1501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1518B108" w14:textId="77777777" w:rsidR="00AE1501" w:rsidRDefault="00AE1501" w:rsidP="00AE1501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6C094900" w14:textId="77777777" w:rsidR="00675BA6" w:rsidRDefault="00675BA6" w:rsidP="00AE1501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008FDDFE" w14:textId="77777777" w:rsidR="00675BA6" w:rsidRDefault="00675BA6" w:rsidP="00AE1501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0D8AABDE" w14:textId="77777777" w:rsidR="00675BA6" w:rsidRDefault="00675BA6" w:rsidP="00AE1501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6819812C" w14:textId="77777777" w:rsidR="00675BA6" w:rsidRDefault="00675BA6" w:rsidP="00AE1501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0BDBA7F0" w14:textId="77777777" w:rsidR="00AE1501" w:rsidRPr="5521AB01" w:rsidRDefault="00AE1501" w:rsidP="00AE150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7DE4BBA3" w14:textId="77777777" w:rsidR="00AE1501" w:rsidRDefault="00AE1501" w:rsidP="380280F8">
      <w:pPr>
        <w:tabs>
          <w:tab w:val="left" w:pos="5402"/>
        </w:tabs>
        <w:spacing w:after="0" w:line="240" w:lineRule="auto"/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</w:rPr>
      </w:pPr>
    </w:p>
    <w:sectPr w:rsidR="00AE15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767DF" w14:textId="77777777" w:rsidR="004D7D1F" w:rsidRDefault="004D7D1F" w:rsidP="00E8770E">
      <w:pPr>
        <w:spacing w:after="0" w:line="240" w:lineRule="auto"/>
      </w:pPr>
      <w:r>
        <w:separator/>
      </w:r>
    </w:p>
  </w:endnote>
  <w:endnote w:type="continuationSeparator" w:id="0">
    <w:p w14:paraId="38539ACA" w14:textId="77777777" w:rsidR="004D7D1F" w:rsidRDefault="004D7D1F" w:rsidP="00E87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4DDB8" w14:textId="77777777" w:rsidR="004D7D1F" w:rsidRDefault="004D7D1F" w:rsidP="00E8770E">
      <w:pPr>
        <w:spacing w:after="0" w:line="240" w:lineRule="auto"/>
      </w:pPr>
      <w:r>
        <w:separator/>
      </w:r>
    </w:p>
  </w:footnote>
  <w:footnote w:type="continuationSeparator" w:id="0">
    <w:p w14:paraId="75E25E76" w14:textId="77777777" w:rsidR="004D7D1F" w:rsidRDefault="004D7D1F" w:rsidP="00E877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FD56C"/>
    <w:multiLevelType w:val="hybridMultilevel"/>
    <w:tmpl w:val="F12CC53C"/>
    <w:lvl w:ilvl="0" w:tplc="464E9F7E">
      <w:start w:val="1"/>
      <w:numFmt w:val="decimal"/>
      <w:lvlText w:val="%1."/>
      <w:lvlJc w:val="left"/>
      <w:pPr>
        <w:ind w:left="720" w:hanging="360"/>
      </w:pPr>
    </w:lvl>
    <w:lvl w:ilvl="1" w:tplc="2A820B12">
      <w:start w:val="1"/>
      <w:numFmt w:val="lowerLetter"/>
      <w:lvlText w:val="%2."/>
      <w:lvlJc w:val="left"/>
      <w:pPr>
        <w:ind w:left="1440" w:hanging="360"/>
      </w:pPr>
    </w:lvl>
    <w:lvl w:ilvl="2" w:tplc="FB76999E">
      <w:start w:val="1"/>
      <w:numFmt w:val="lowerRoman"/>
      <w:lvlText w:val="%3."/>
      <w:lvlJc w:val="right"/>
      <w:pPr>
        <w:ind w:left="2160" w:hanging="180"/>
      </w:pPr>
    </w:lvl>
    <w:lvl w:ilvl="3" w:tplc="B282C17A">
      <w:start w:val="1"/>
      <w:numFmt w:val="decimal"/>
      <w:lvlText w:val="%4."/>
      <w:lvlJc w:val="left"/>
      <w:pPr>
        <w:ind w:left="2880" w:hanging="360"/>
      </w:pPr>
    </w:lvl>
    <w:lvl w:ilvl="4" w:tplc="FF20F994">
      <w:start w:val="1"/>
      <w:numFmt w:val="lowerLetter"/>
      <w:lvlText w:val="%5."/>
      <w:lvlJc w:val="left"/>
      <w:pPr>
        <w:ind w:left="3600" w:hanging="360"/>
      </w:pPr>
    </w:lvl>
    <w:lvl w:ilvl="5" w:tplc="6316E026">
      <w:start w:val="1"/>
      <w:numFmt w:val="lowerRoman"/>
      <w:lvlText w:val="%6."/>
      <w:lvlJc w:val="right"/>
      <w:pPr>
        <w:ind w:left="4320" w:hanging="180"/>
      </w:pPr>
    </w:lvl>
    <w:lvl w:ilvl="6" w:tplc="9386EFBA">
      <w:start w:val="1"/>
      <w:numFmt w:val="decimal"/>
      <w:lvlText w:val="%7."/>
      <w:lvlJc w:val="left"/>
      <w:pPr>
        <w:ind w:left="5040" w:hanging="360"/>
      </w:pPr>
    </w:lvl>
    <w:lvl w:ilvl="7" w:tplc="56DA5654">
      <w:start w:val="1"/>
      <w:numFmt w:val="lowerLetter"/>
      <w:lvlText w:val="%8."/>
      <w:lvlJc w:val="left"/>
      <w:pPr>
        <w:ind w:left="5760" w:hanging="360"/>
      </w:pPr>
    </w:lvl>
    <w:lvl w:ilvl="8" w:tplc="6D76C90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24D9A"/>
    <w:multiLevelType w:val="hybridMultilevel"/>
    <w:tmpl w:val="3126EA92"/>
    <w:lvl w:ilvl="0" w:tplc="D4CC22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1240CA7"/>
    <w:multiLevelType w:val="hybridMultilevel"/>
    <w:tmpl w:val="F12CC5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8B0FF"/>
    <w:multiLevelType w:val="hybridMultilevel"/>
    <w:tmpl w:val="66729996"/>
    <w:lvl w:ilvl="0" w:tplc="8F529E5C">
      <w:start w:val="1"/>
      <w:numFmt w:val="decimal"/>
      <w:lvlText w:val="%1."/>
      <w:lvlJc w:val="left"/>
      <w:pPr>
        <w:ind w:left="720" w:hanging="360"/>
      </w:pPr>
    </w:lvl>
    <w:lvl w:ilvl="1" w:tplc="DBD2C4B0">
      <w:start w:val="1"/>
      <w:numFmt w:val="lowerLetter"/>
      <w:lvlText w:val="%2."/>
      <w:lvlJc w:val="left"/>
      <w:pPr>
        <w:ind w:left="1440" w:hanging="360"/>
      </w:pPr>
    </w:lvl>
    <w:lvl w:ilvl="2" w:tplc="3738B1D6">
      <w:start w:val="1"/>
      <w:numFmt w:val="lowerRoman"/>
      <w:lvlText w:val="%3."/>
      <w:lvlJc w:val="right"/>
      <w:pPr>
        <w:ind w:left="2160" w:hanging="180"/>
      </w:pPr>
    </w:lvl>
    <w:lvl w:ilvl="3" w:tplc="16760D8C">
      <w:start w:val="1"/>
      <w:numFmt w:val="decimal"/>
      <w:lvlText w:val="%4."/>
      <w:lvlJc w:val="left"/>
      <w:pPr>
        <w:ind w:left="2880" w:hanging="360"/>
      </w:pPr>
    </w:lvl>
    <w:lvl w:ilvl="4" w:tplc="304ACEB8">
      <w:start w:val="1"/>
      <w:numFmt w:val="lowerLetter"/>
      <w:lvlText w:val="%5."/>
      <w:lvlJc w:val="left"/>
      <w:pPr>
        <w:ind w:left="3600" w:hanging="360"/>
      </w:pPr>
    </w:lvl>
    <w:lvl w:ilvl="5" w:tplc="295653E6">
      <w:start w:val="1"/>
      <w:numFmt w:val="lowerRoman"/>
      <w:lvlText w:val="%6."/>
      <w:lvlJc w:val="right"/>
      <w:pPr>
        <w:ind w:left="4320" w:hanging="180"/>
      </w:pPr>
    </w:lvl>
    <w:lvl w:ilvl="6" w:tplc="2D6E3A54">
      <w:start w:val="1"/>
      <w:numFmt w:val="decimal"/>
      <w:lvlText w:val="%7."/>
      <w:lvlJc w:val="left"/>
      <w:pPr>
        <w:ind w:left="5040" w:hanging="360"/>
      </w:pPr>
    </w:lvl>
    <w:lvl w:ilvl="7" w:tplc="09F2E4B6">
      <w:start w:val="1"/>
      <w:numFmt w:val="lowerLetter"/>
      <w:lvlText w:val="%8."/>
      <w:lvlJc w:val="left"/>
      <w:pPr>
        <w:ind w:left="5760" w:hanging="360"/>
      </w:pPr>
    </w:lvl>
    <w:lvl w:ilvl="8" w:tplc="CE648C8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FAF871"/>
    <w:multiLevelType w:val="hybridMultilevel"/>
    <w:tmpl w:val="439291A0"/>
    <w:lvl w:ilvl="0" w:tplc="4C908424">
      <w:start w:val="1"/>
      <w:numFmt w:val="decimal"/>
      <w:lvlText w:val="%1."/>
      <w:lvlJc w:val="left"/>
      <w:pPr>
        <w:ind w:left="720" w:hanging="360"/>
      </w:pPr>
    </w:lvl>
    <w:lvl w:ilvl="1" w:tplc="E826B242">
      <w:start w:val="1"/>
      <w:numFmt w:val="lowerLetter"/>
      <w:lvlText w:val="%2."/>
      <w:lvlJc w:val="left"/>
      <w:pPr>
        <w:ind w:left="1440" w:hanging="360"/>
      </w:pPr>
    </w:lvl>
    <w:lvl w:ilvl="2" w:tplc="1DE66582">
      <w:start w:val="1"/>
      <w:numFmt w:val="lowerRoman"/>
      <w:lvlText w:val="%3."/>
      <w:lvlJc w:val="right"/>
      <w:pPr>
        <w:ind w:left="2160" w:hanging="180"/>
      </w:pPr>
    </w:lvl>
    <w:lvl w:ilvl="3" w:tplc="8BCEF4A8">
      <w:start w:val="1"/>
      <w:numFmt w:val="decimal"/>
      <w:lvlText w:val="%4."/>
      <w:lvlJc w:val="left"/>
      <w:pPr>
        <w:ind w:left="2880" w:hanging="360"/>
      </w:pPr>
    </w:lvl>
    <w:lvl w:ilvl="4" w:tplc="84041870">
      <w:start w:val="1"/>
      <w:numFmt w:val="lowerLetter"/>
      <w:lvlText w:val="%5."/>
      <w:lvlJc w:val="left"/>
      <w:pPr>
        <w:ind w:left="3600" w:hanging="360"/>
      </w:pPr>
    </w:lvl>
    <w:lvl w:ilvl="5" w:tplc="FD3EF6AE">
      <w:start w:val="1"/>
      <w:numFmt w:val="lowerRoman"/>
      <w:lvlText w:val="%6."/>
      <w:lvlJc w:val="right"/>
      <w:pPr>
        <w:ind w:left="4320" w:hanging="180"/>
      </w:pPr>
    </w:lvl>
    <w:lvl w:ilvl="6" w:tplc="308CFB84">
      <w:start w:val="1"/>
      <w:numFmt w:val="decimal"/>
      <w:lvlText w:val="%7."/>
      <w:lvlJc w:val="left"/>
      <w:pPr>
        <w:ind w:left="5040" w:hanging="360"/>
      </w:pPr>
    </w:lvl>
    <w:lvl w:ilvl="7" w:tplc="B2B67A2E">
      <w:start w:val="1"/>
      <w:numFmt w:val="lowerLetter"/>
      <w:lvlText w:val="%8."/>
      <w:lvlJc w:val="left"/>
      <w:pPr>
        <w:ind w:left="5760" w:hanging="360"/>
      </w:pPr>
    </w:lvl>
    <w:lvl w:ilvl="8" w:tplc="94D67A5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924C34"/>
    <w:multiLevelType w:val="hybridMultilevel"/>
    <w:tmpl w:val="6D94235E"/>
    <w:lvl w:ilvl="0" w:tplc="2A1496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D252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48C1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805F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5C9F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8E35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AC9F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58FF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645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B43724A"/>
    <w:multiLevelType w:val="hybridMultilevel"/>
    <w:tmpl w:val="F12CC5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945442"/>
    <w:multiLevelType w:val="hybridMultilevel"/>
    <w:tmpl w:val="FB06C994"/>
    <w:lvl w:ilvl="0" w:tplc="D4CC221A">
      <w:start w:val="1"/>
      <w:numFmt w:val="decimal"/>
      <w:lvlText w:val="%1."/>
      <w:lvlJc w:val="left"/>
      <w:pPr>
        <w:ind w:left="720" w:hanging="360"/>
      </w:pPr>
    </w:lvl>
    <w:lvl w:ilvl="1" w:tplc="A02662F6">
      <w:start w:val="1"/>
      <w:numFmt w:val="lowerLetter"/>
      <w:lvlText w:val="%2."/>
      <w:lvlJc w:val="left"/>
      <w:pPr>
        <w:ind w:left="1440" w:hanging="360"/>
      </w:pPr>
    </w:lvl>
    <w:lvl w:ilvl="2" w:tplc="F744898A">
      <w:start w:val="1"/>
      <w:numFmt w:val="lowerRoman"/>
      <w:lvlText w:val="%3."/>
      <w:lvlJc w:val="right"/>
      <w:pPr>
        <w:ind w:left="2160" w:hanging="180"/>
      </w:pPr>
    </w:lvl>
    <w:lvl w:ilvl="3" w:tplc="1E6A3ECA">
      <w:start w:val="1"/>
      <w:numFmt w:val="decimal"/>
      <w:lvlText w:val="%4."/>
      <w:lvlJc w:val="left"/>
      <w:pPr>
        <w:ind w:left="2880" w:hanging="360"/>
      </w:pPr>
    </w:lvl>
    <w:lvl w:ilvl="4" w:tplc="252ECF92">
      <w:start w:val="1"/>
      <w:numFmt w:val="lowerLetter"/>
      <w:lvlText w:val="%5."/>
      <w:lvlJc w:val="left"/>
      <w:pPr>
        <w:ind w:left="3600" w:hanging="360"/>
      </w:pPr>
    </w:lvl>
    <w:lvl w:ilvl="5" w:tplc="AB42724A">
      <w:start w:val="1"/>
      <w:numFmt w:val="lowerRoman"/>
      <w:lvlText w:val="%6."/>
      <w:lvlJc w:val="right"/>
      <w:pPr>
        <w:ind w:left="4320" w:hanging="180"/>
      </w:pPr>
    </w:lvl>
    <w:lvl w:ilvl="6" w:tplc="DBA83AF2">
      <w:start w:val="1"/>
      <w:numFmt w:val="decimal"/>
      <w:lvlText w:val="%7."/>
      <w:lvlJc w:val="left"/>
      <w:pPr>
        <w:ind w:left="5040" w:hanging="360"/>
      </w:pPr>
    </w:lvl>
    <w:lvl w:ilvl="7" w:tplc="D146F904">
      <w:start w:val="1"/>
      <w:numFmt w:val="lowerLetter"/>
      <w:lvlText w:val="%8."/>
      <w:lvlJc w:val="left"/>
      <w:pPr>
        <w:ind w:left="5760" w:hanging="360"/>
      </w:pPr>
    </w:lvl>
    <w:lvl w:ilvl="8" w:tplc="9E9A039C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838286">
    <w:abstractNumId w:val="3"/>
  </w:num>
  <w:num w:numId="2" w16cid:durableId="410081641">
    <w:abstractNumId w:val="7"/>
  </w:num>
  <w:num w:numId="3" w16cid:durableId="1550385321">
    <w:abstractNumId w:val="0"/>
  </w:num>
  <w:num w:numId="4" w16cid:durableId="815150107">
    <w:abstractNumId w:val="4"/>
  </w:num>
  <w:num w:numId="5" w16cid:durableId="944771457">
    <w:abstractNumId w:val="5"/>
  </w:num>
  <w:num w:numId="6" w16cid:durableId="1145658634">
    <w:abstractNumId w:val="1"/>
  </w:num>
  <w:num w:numId="7" w16cid:durableId="1314288241">
    <w:abstractNumId w:val="6"/>
  </w:num>
  <w:num w:numId="8" w16cid:durableId="14420821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6389965"/>
    <w:rsid w:val="004D7D1F"/>
    <w:rsid w:val="00674159"/>
    <w:rsid w:val="00675BA6"/>
    <w:rsid w:val="007B65B1"/>
    <w:rsid w:val="00AE1501"/>
    <w:rsid w:val="00D73E91"/>
    <w:rsid w:val="00E8770E"/>
    <w:rsid w:val="01DA749F"/>
    <w:rsid w:val="022382AF"/>
    <w:rsid w:val="025F7B1C"/>
    <w:rsid w:val="036B41D6"/>
    <w:rsid w:val="0467E209"/>
    <w:rsid w:val="052D4AE7"/>
    <w:rsid w:val="0544F42E"/>
    <w:rsid w:val="05B830EF"/>
    <w:rsid w:val="05C3AA4E"/>
    <w:rsid w:val="05C7CB85"/>
    <w:rsid w:val="060D3194"/>
    <w:rsid w:val="06724D02"/>
    <w:rsid w:val="070DDDD5"/>
    <w:rsid w:val="0716FAEE"/>
    <w:rsid w:val="07F3BA03"/>
    <w:rsid w:val="086D7E1D"/>
    <w:rsid w:val="086EA59B"/>
    <w:rsid w:val="087616AC"/>
    <w:rsid w:val="08BB7333"/>
    <w:rsid w:val="08C6581F"/>
    <w:rsid w:val="097BB9A6"/>
    <w:rsid w:val="098EDB6B"/>
    <w:rsid w:val="09CF7D4B"/>
    <w:rsid w:val="0A746DF5"/>
    <w:rsid w:val="0BA1A78E"/>
    <w:rsid w:val="0D96E141"/>
    <w:rsid w:val="0E5C4B23"/>
    <w:rsid w:val="0E69FF2A"/>
    <w:rsid w:val="0F061510"/>
    <w:rsid w:val="0F9B21F9"/>
    <w:rsid w:val="0FB115E4"/>
    <w:rsid w:val="100C31ED"/>
    <w:rsid w:val="1030EC6F"/>
    <w:rsid w:val="1033F920"/>
    <w:rsid w:val="10DBA67A"/>
    <w:rsid w:val="10EACE6A"/>
    <w:rsid w:val="119F8A34"/>
    <w:rsid w:val="11F35F98"/>
    <w:rsid w:val="13DCB5B1"/>
    <w:rsid w:val="13FC2D99"/>
    <w:rsid w:val="14106993"/>
    <w:rsid w:val="16749828"/>
    <w:rsid w:val="167DFE1F"/>
    <w:rsid w:val="16DDF3CB"/>
    <w:rsid w:val="1797EAF0"/>
    <w:rsid w:val="181E00E4"/>
    <w:rsid w:val="1A958B90"/>
    <w:rsid w:val="1BAEF82B"/>
    <w:rsid w:val="1BF42667"/>
    <w:rsid w:val="1C9401C9"/>
    <w:rsid w:val="1CA9D28F"/>
    <w:rsid w:val="1E17AA5F"/>
    <w:rsid w:val="1E2C2E2E"/>
    <w:rsid w:val="1EE7ECB8"/>
    <w:rsid w:val="1F031341"/>
    <w:rsid w:val="1F594C84"/>
    <w:rsid w:val="1F5AC4EF"/>
    <w:rsid w:val="2009BFA8"/>
    <w:rsid w:val="204690CC"/>
    <w:rsid w:val="2254988D"/>
    <w:rsid w:val="229A657E"/>
    <w:rsid w:val="22BA1BC4"/>
    <w:rsid w:val="2388EA9D"/>
    <w:rsid w:val="23AE78E9"/>
    <w:rsid w:val="24CA684F"/>
    <w:rsid w:val="25926FD4"/>
    <w:rsid w:val="260B64FF"/>
    <w:rsid w:val="267D8E04"/>
    <w:rsid w:val="27C60384"/>
    <w:rsid w:val="283E1589"/>
    <w:rsid w:val="2855F80F"/>
    <w:rsid w:val="2949F11A"/>
    <w:rsid w:val="29D9FBC7"/>
    <w:rsid w:val="2A638A97"/>
    <w:rsid w:val="2B88BA34"/>
    <w:rsid w:val="2C55D764"/>
    <w:rsid w:val="2D639D69"/>
    <w:rsid w:val="2D7C949F"/>
    <w:rsid w:val="2D90C264"/>
    <w:rsid w:val="2F320534"/>
    <w:rsid w:val="2FB92741"/>
    <w:rsid w:val="30AE5F0C"/>
    <w:rsid w:val="3195D8B0"/>
    <w:rsid w:val="31BE801D"/>
    <w:rsid w:val="3218931D"/>
    <w:rsid w:val="324E8067"/>
    <w:rsid w:val="3407CEF4"/>
    <w:rsid w:val="3438D40E"/>
    <w:rsid w:val="34629DEA"/>
    <w:rsid w:val="353C5315"/>
    <w:rsid w:val="369E9ACC"/>
    <w:rsid w:val="380280F8"/>
    <w:rsid w:val="3A70A811"/>
    <w:rsid w:val="3AFA9EB3"/>
    <w:rsid w:val="3C549C69"/>
    <w:rsid w:val="3C5FF2CB"/>
    <w:rsid w:val="3C8AEEC6"/>
    <w:rsid w:val="3CBF3954"/>
    <w:rsid w:val="3CC8495B"/>
    <w:rsid w:val="3DF1D6B3"/>
    <w:rsid w:val="3F163F43"/>
    <w:rsid w:val="3F18AD22"/>
    <w:rsid w:val="3F642BC3"/>
    <w:rsid w:val="3FB122BB"/>
    <w:rsid w:val="41761C20"/>
    <w:rsid w:val="41AD9D6D"/>
    <w:rsid w:val="41B4F42C"/>
    <w:rsid w:val="41BE52C5"/>
    <w:rsid w:val="42CAD921"/>
    <w:rsid w:val="43423F65"/>
    <w:rsid w:val="43E61C40"/>
    <w:rsid w:val="43EAF8BD"/>
    <w:rsid w:val="4530C408"/>
    <w:rsid w:val="45EAB841"/>
    <w:rsid w:val="46389965"/>
    <w:rsid w:val="468CBCDE"/>
    <w:rsid w:val="46FCEC83"/>
    <w:rsid w:val="4757D2EB"/>
    <w:rsid w:val="48460247"/>
    <w:rsid w:val="499A2F52"/>
    <w:rsid w:val="49A9FD0B"/>
    <w:rsid w:val="4BA11FA4"/>
    <w:rsid w:val="4D32F7AE"/>
    <w:rsid w:val="4D453469"/>
    <w:rsid w:val="4EAE2CCC"/>
    <w:rsid w:val="4F6B8AC9"/>
    <w:rsid w:val="519527AF"/>
    <w:rsid w:val="52686D19"/>
    <w:rsid w:val="52728610"/>
    <w:rsid w:val="52B0F704"/>
    <w:rsid w:val="52FC6581"/>
    <w:rsid w:val="531B4095"/>
    <w:rsid w:val="5363A6F5"/>
    <w:rsid w:val="54306EF5"/>
    <w:rsid w:val="54A46CAC"/>
    <w:rsid w:val="54DB2F34"/>
    <w:rsid w:val="5521AB01"/>
    <w:rsid w:val="5545D2C2"/>
    <w:rsid w:val="56711F2C"/>
    <w:rsid w:val="56EC2D27"/>
    <w:rsid w:val="56EFFF47"/>
    <w:rsid w:val="59C62F89"/>
    <w:rsid w:val="5A97A40D"/>
    <w:rsid w:val="5AF4B7B0"/>
    <w:rsid w:val="5B156DBB"/>
    <w:rsid w:val="5C2BEFE4"/>
    <w:rsid w:val="5C76A410"/>
    <w:rsid w:val="5D22EA57"/>
    <w:rsid w:val="5D321432"/>
    <w:rsid w:val="5D4EF6F8"/>
    <w:rsid w:val="5EE16C9A"/>
    <w:rsid w:val="5F3DD162"/>
    <w:rsid w:val="5FA7951A"/>
    <w:rsid w:val="6026389D"/>
    <w:rsid w:val="61221A3D"/>
    <w:rsid w:val="612ECCDB"/>
    <w:rsid w:val="61F18412"/>
    <w:rsid w:val="62426E8A"/>
    <w:rsid w:val="62579E97"/>
    <w:rsid w:val="62931605"/>
    <w:rsid w:val="6304A5EE"/>
    <w:rsid w:val="6360123D"/>
    <w:rsid w:val="636555FE"/>
    <w:rsid w:val="637D294F"/>
    <w:rsid w:val="65046EC7"/>
    <w:rsid w:val="651C4743"/>
    <w:rsid w:val="65D7876C"/>
    <w:rsid w:val="66381275"/>
    <w:rsid w:val="666622DE"/>
    <w:rsid w:val="66C152FB"/>
    <w:rsid w:val="686FAAD1"/>
    <w:rsid w:val="68C175C9"/>
    <w:rsid w:val="6A11A67B"/>
    <w:rsid w:val="6AEF3B81"/>
    <w:rsid w:val="6C955C66"/>
    <w:rsid w:val="6CD630F6"/>
    <w:rsid w:val="6DDF6646"/>
    <w:rsid w:val="6E7ED54E"/>
    <w:rsid w:val="6EDD0D41"/>
    <w:rsid w:val="6EEC5C99"/>
    <w:rsid w:val="711DAF28"/>
    <w:rsid w:val="712D880B"/>
    <w:rsid w:val="71CAB45F"/>
    <w:rsid w:val="721EF3B2"/>
    <w:rsid w:val="7260B9F3"/>
    <w:rsid w:val="72B7705B"/>
    <w:rsid w:val="7302812F"/>
    <w:rsid w:val="7365BB35"/>
    <w:rsid w:val="7571EF55"/>
    <w:rsid w:val="761BDADE"/>
    <w:rsid w:val="7625C9DC"/>
    <w:rsid w:val="7778C040"/>
    <w:rsid w:val="77C00DFC"/>
    <w:rsid w:val="77C483DE"/>
    <w:rsid w:val="7875EDB6"/>
    <w:rsid w:val="78D99F45"/>
    <w:rsid w:val="78E0D81C"/>
    <w:rsid w:val="7906B4C0"/>
    <w:rsid w:val="791CE681"/>
    <w:rsid w:val="79325022"/>
    <w:rsid w:val="7A5A042A"/>
    <w:rsid w:val="7B2562A4"/>
    <w:rsid w:val="7CABAE9A"/>
    <w:rsid w:val="7D845445"/>
    <w:rsid w:val="7DCC3C24"/>
    <w:rsid w:val="7DE05F7C"/>
    <w:rsid w:val="7E20E653"/>
    <w:rsid w:val="7E4F2EB0"/>
    <w:rsid w:val="7E659184"/>
    <w:rsid w:val="7F0B8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389965"/>
  <w15:chartTrackingRefBased/>
  <w15:docId w15:val="{3A629119-8510-420B-B4F5-A6A208AFD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77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70E"/>
  </w:style>
  <w:style w:type="paragraph" w:styleId="Footer">
    <w:name w:val="footer"/>
    <w:basedOn w:val="Normal"/>
    <w:link w:val="FooterChar"/>
    <w:uiPriority w:val="99"/>
    <w:unhideWhenUsed/>
    <w:rsid w:val="00E877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9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5600">
          <w:marLeft w:val="54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96521">
          <w:marLeft w:val="54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9d8c265a-5436-43a7-80c1-713d2827ffde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d06e0a-10ec-4166-b6be-f571e59f2ad8">
      <Terms xmlns="http://schemas.microsoft.com/office/infopath/2007/PartnerControls"/>
    </lcf76f155ced4ddcb4097134ff3c332f>
    <TaxCatchAll xmlns="1829e0bb-752b-41d1-afe6-cd432e54ce8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3C8BCB809EBC4BA9E7796F27828ADE" ma:contentTypeVersion="15" ma:contentTypeDescription="Create a new document." ma:contentTypeScope="" ma:versionID="396cf9c77190b710131369c257d9f9b1">
  <xsd:schema xmlns:xsd="http://www.w3.org/2001/XMLSchema" xmlns:xs="http://www.w3.org/2001/XMLSchema" xmlns:p="http://schemas.microsoft.com/office/2006/metadata/properties" xmlns:ns2="66d06e0a-10ec-4166-b6be-f571e59f2ad8" xmlns:ns3="1829e0bb-752b-41d1-afe6-cd432e54ce84" targetNamespace="http://schemas.microsoft.com/office/2006/metadata/properties" ma:root="true" ma:fieldsID="52a2327fed2aba23b62d29ab26d20920" ns2:_="" ns3:_="">
    <xsd:import namespace="66d06e0a-10ec-4166-b6be-f571e59f2ad8"/>
    <xsd:import namespace="1829e0bb-752b-41d1-afe6-cd432e54ce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06e0a-10ec-4166-b6be-f571e59f2a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9e0bb-752b-41d1-afe6-cd432e54ce8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201c40a-7786-4a9c-9aa7-c3909f72d7e6}" ma:internalName="TaxCatchAll" ma:showField="CatchAllData" ma:web="1829e0bb-752b-41d1-afe6-cd432e54ce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177AC0-9385-4EAD-8893-51DB28391E4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A400698-F6C4-4A68-A73F-FA15BFF430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07B560-F666-49F3-934A-825CAEDE7BA1}">
  <ds:schemaRefs>
    <ds:schemaRef ds:uri="http://schemas.microsoft.com/office/2006/metadata/properties"/>
    <ds:schemaRef ds:uri="http://schemas.microsoft.com/office/infopath/2007/PartnerControls"/>
    <ds:schemaRef ds:uri="8af54288-4e8f-4684-825d-7a688fac1c37"/>
    <ds:schemaRef ds:uri="eb4559c4-8463-4985-927f-f0d558bff8f0"/>
  </ds:schemaRefs>
</ds:datastoreItem>
</file>

<file path=customXml/itemProps4.xml><?xml version="1.0" encoding="utf-8"?>
<ds:datastoreItem xmlns:ds="http://schemas.openxmlformats.org/officeDocument/2006/customXml" ds:itemID="{BDE3CF43-45EC-4DF8-ACB6-2D425FD266F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Debby Sy</dc:creator>
  <cp:keywords/>
  <dc:description/>
  <cp:lastModifiedBy>Caitlin Grady</cp:lastModifiedBy>
  <cp:revision>3</cp:revision>
  <dcterms:created xsi:type="dcterms:W3CDTF">2025-11-05T00:30:00Z</dcterms:created>
  <dcterms:modified xsi:type="dcterms:W3CDTF">2025-11-05T00:32:00Z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0x010100C03C8BCB809EBC4BA9E7796F27828ADE</vt:lpwstr>
  </property>
  <property fmtid="{D5CDD505-2E9C-101B-9397-08002B2CF9AE}" pid="3" name="MediaServiceImageTags">
    <vt:lpwstr/>
  </property>
  <property fmtid="{D5CDD505-2E9C-101B-9397-08002B2CF9AE}" pid="4" name="Order">
    <vt:r8>12200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