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CD56" w14:textId="64CBAEB2" w:rsidR="0BEAFF6C" w:rsidRDefault="0BEAFF6C" w:rsidP="24605686">
      <w:pPr>
        <w:pStyle w:val="NoSpacing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Small Group Discussions Notes</w:t>
      </w:r>
      <w:r w:rsidR="0A54BFB5"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– Group A</w:t>
      </w:r>
    </w:p>
    <w:p w14:paraId="12F09A67" w14:textId="77359967" w:rsidR="24605686" w:rsidRDefault="24605686" w:rsidP="24605686">
      <w:pPr>
        <w:pStyle w:val="NoSpacing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971BFA7" w14:textId="232BDBE6" w:rsidR="00B05313" w:rsidRDefault="78B8B39F" w:rsidP="24605686">
      <w:pPr>
        <w:pStyle w:val="NoSpacing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Group A</w:t>
      </w:r>
    </w:p>
    <w:p w14:paraId="72F69DC7" w14:textId="378B9D13" w:rsidR="00B05313" w:rsidRDefault="00B05313" w:rsidP="54306EF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14:paraId="48E35D44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D5449C3" w14:textId="4033FDB6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Name of the group: </w:t>
            </w:r>
          </w:p>
        </w:tc>
      </w:tr>
      <w:tr w:rsidR="54306EF5" w14:paraId="4101F759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51D733C5" w14:textId="2FC0CC57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Moderators:</w:t>
            </w:r>
          </w:p>
        </w:tc>
      </w:tr>
      <w:tr w:rsidR="54306EF5" w14:paraId="5A12FBA8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1B2D89D8" w14:textId="7F7F2EFE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Note takers:</w:t>
            </w:r>
          </w:p>
        </w:tc>
      </w:tr>
      <w:tr w:rsidR="54306EF5" w14:paraId="13BC1012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7D63DDE7" w14:textId="4E27156E" w:rsidR="672B9488" w:rsidRDefault="62DFA9A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460568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Guiding questions: </w:t>
            </w:r>
          </w:p>
          <w:p w14:paraId="572A720D" w14:textId="77777777" w:rsidR="009B59D3" w:rsidRPr="009B59D3" w:rsidRDefault="009B59D3" w:rsidP="009B59D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009B59D3">
              <w:rPr>
                <w:rStyle w:val="eop"/>
                <w:rFonts w:ascii="Calibri" w:eastAsia="Calibri" w:hAnsi="Calibri" w:cs="Calibri"/>
                <w:sz w:val="24"/>
                <w:szCs w:val="24"/>
                <w:lang w:val="en-CA"/>
              </w:rPr>
              <w:t>How can local evidence of climate impact and solutions be systematically reflected in NDCs, NAPs, and national communications?</w:t>
            </w:r>
          </w:p>
          <w:p w14:paraId="12664E04" w14:textId="77777777" w:rsidR="009B59D3" w:rsidRPr="009B59D3" w:rsidRDefault="009B59D3" w:rsidP="009B59D3">
            <w:pPr>
              <w:pStyle w:val="ListParagraph"/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  <w:lang w:val="en-CA"/>
              </w:rPr>
            </w:pPr>
          </w:p>
          <w:p w14:paraId="63479836" w14:textId="79CBBB81" w:rsidR="54306EF5" w:rsidRDefault="009B59D3" w:rsidP="009B59D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after="160" w:line="257" w:lineRule="auto"/>
              <w:rPr>
                <w:rFonts w:ascii="Calibri" w:eastAsia="Calibri" w:hAnsi="Calibri" w:cs="Calibri"/>
                <w:color w:val="0D0D0D" w:themeColor="text1" w:themeTint="F2"/>
              </w:rPr>
            </w:pPr>
            <w:r w:rsidRPr="009B59D3">
              <w:rPr>
                <w:rStyle w:val="eop"/>
                <w:rFonts w:ascii="Calibri" w:eastAsia="Calibri" w:hAnsi="Calibri" w:cs="Calibri"/>
                <w:sz w:val="24"/>
                <w:szCs w:val="24"/>
                <w:lang w:val="en-CA"/>
              </w:rPr>
              <w:t>What concrete measures can be implemented to incorporate local communities’ lived realities and place-based knowledge in relevant work across the UNFCCC process?</w:t>
            </w:r>
          </w:p>
        </w:tc>
      </w:tr>
      <w:tr w:rsidR="54306EF5" w14:paraId="6B81E362" w14:textId="77777777" w:rsidTr="24605686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2A7CBE" w14:textId="341A4C96" w:rsidR="6DDF6646" w:rsidRDefault="04B62755" w:rsidP="3E5C9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4605686">
              <w:rPr>
                <w:rFonts w:ascii="Calibri" w:eastAsia="Calibri" w:hAnsi="Calibri" w:cs="Calibri"/>
                <w:sz w:val="22"/>
                <w:szCs w:val="22"/>
              </w:rPr>
              <w:t xml:space="preserve">Running Notes: </w:t>
            </w:r>
          </w:p>
          <w:p w14:paraId="59C7359C" w14:textId="03FB060E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03761E" w14:textId="3F18F2BD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4F6151" w14:textId="5C838578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2BA98" w14:textId="31FF19AB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893C3D" w14:textId="4AB1DE1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0D746" w14:textId="21966FD1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976AD6" w14:textId="55ED671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038D66" w14:textId="528780F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9B14B2" w14:textId="6E38685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3C5CC" w14:textId="60009904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63E8E5" w14:textId="12DB548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A7258" w14:textId="4690509A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51254" w14:textId="6389CBAC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9DC2DB" w14:textId="274822CD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78F563" w14:textId="45D6B9C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898FC" w14:textId="65E916FE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9EFDA9" w14:textId="26AE6DCB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9A33470" w14:textId="63F94E0A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72B9488">
              <w:rPr>
                <w:rFonts w:ascii="Calibri" w:eastAsia="Calibri" w:hAnsi="Calibri" w:cs="Calibri"/>
                <w:sz w:val="22"/>
                <w:szCs w:val="22"/>
              </w:rPr>
              <w:t>Key Messages for reporting back:</w:t>
            </w:r>
          </w:p>
          <w:p w14:paraId="500E1E06" w14:textId="0905A899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850C20" w14:textId="3AB6637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318C0E" w14:textId="1A7BCC95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471591" w14:textId="331600BD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03A430" w14:textId="2F519A88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91397" w14:textId="55BA8A97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A915BE" w14:textId="3410CD5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328194" w14:textId="17CB49D5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A4AD64" w14:textId="488A7C4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035714" w14:textId="0B1D5849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A3AC67" w14:textId="6F1638BA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A60DA5" w14:textId="18F8710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4306EF5" w14:paraId="217581AA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5336F8" w14:textId="56D1089C" w:rsidR="54306EF5" w:rsidRDefault="54306EF5" w:rsidP="54306EF5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Additional Important Information Shared:</w:t>
            </w:r>
          </w:p>
          <w:p w14:paraId="3DA1BDBE" w14:textId="421D6B24" w:rsidR="54306EF5" w:rsidRDefault="54306EF5" w:rsidP="23AE78E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Important case st</w:t>
            </w:r>
            <w:r w:rsidR="5D22EA57"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</w:t>
            </w: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ies (e.g. specific practices, values, </w:t>
            </w:r>
            <w:r w:rsidR="08BB7333"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worldviews </w:t>
            </w: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and policies related to Indigenous Peoples and local communities), </w:t>
            </w:r>
            <w:r w:rsidR="71CAB45F"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opportunities for collaboration, </w:t>
            </w: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recommendations</w:t>
            </w:r>
            <w:r w:rsidR="2D7C949F"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challenges, etc</w:t>
            </w: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54306EF5" w14:paraId="0FD8FE63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36BF71" w14:textId="7400DE29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B0E62F" w14:textId="1DBB3B6D" w:rsidR="54306EF5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80073BE" w14:textId="684C406C" w:rsidR="24605686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E9021AA" w14:textId="39EE2C15" w:rsidR="24605686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585924E" w14:textId="2213E67F" w:rsidR="54306EF5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99716D0" w14:textId="778B3B2D" w:rsidR="3E5C9F47" w:rsidRDefault="3E5C9F47" w:rsidP="00C667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F133BA8" w14:textId="337A856A" w:rsidR="54306EF5" w:rsidRDefault="54306EF5" w:rsidP="00B75DF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C15161B" w14:textId="2622B880" w:rsidR="24605686" w:rsidRDefault="24605686" w:rsidP="00C6674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sectPr w:rsidR="2460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ECB0" w14:textId="77777777" w:rsidR="00465422" w:rsidRDefault="00465422" w:rsidP="00DC4F4C">
      <w:pPr>
        <w:spacing w:after="0" w:line="240" w:lineRule="auto"/>
      </w:pPr>
      <w:r>
        <w:separator/>
      </w:r>
    </w:p>
  </w:endnote>
  <w:endnote w:type="continuationSeparator" w:id="0">
    <w:p w14:paraId="1C5D5419" w14:textId="77777777" w:rsidR="00465422" w:rsidRDefault="00465422" w:rsidP="00DC4F4C">
      <w:pPr>
        <w:spacing w:after="0" w:line="240" w:lineRule="auto"/>
      </w:pPr>
      <w:r>
        <w:continuationSeparator/>
      </w:r>
    </w:p>
  </w:endnote>
  <w:endnote w:type="continuationNotice" w:id="1">
    <w:p w14:paraId="624979FF" w14:textId="77777777" w:rsidR="007C31D7" w:rsidRDefault="007C3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99EA" w14:textId="77777777" w:rsidR="00465422" w:rsidRDefault="00465422" w:rsidP="00DC4F4C">
      <w:pPr>
        <w:spacing w:after="0" w:line="240" w:lineRule="auto"/>
      </w:pPr>
      <w:r>
        <w:separator/>
      </w:r>
    </w:p>
  </w:footnote>
  <w:footnote w:type="continuationSeparator" w:id="0">
    <w:p w14:paraId="7B3826FE" w14:textId="77777777" w:rsidR="00465422" w:rsidRDefault="00465422" w:rsidP="00DC4F4C">
      <w:pPr>
        <w:spacing w:after="0" w:line="240" w:lineRule="auto"/>
      </w:pPr>
      <w:r>
        <w:continuationSeparator/>
      </w:r>
    </w:p>
  </w:footnote>
  <w:footnote w:type="continuationNotice" w:id="1">
    <w:p w14:paraId="408FBE15" w14:textId="77777777" w:rsidR="007C31D7" w:rsidRDefault="007C31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D79B"/>
    <w:multiLevelType w:val="hybridMultilevel"/>
    <w:tmpl w:val="50064B82"/>
    <w:lvl w:ilvl="0" w:tplc="4F34FAF8">
      <w:start w:val="1"/>
      <w:numFmt w:val="decimal"/>
      <w:lvlText w:val="%1."/>
      <w:lvlJc w:val="left"/>
      <w:pPr>
        <w:ind w:left="720" w:hanging="360"/>
      </w:pPr>
    </w:lvl>
    <w:lvl w:ilvl="1" w:tplc="9DE62B74">
      <w:start w:val="1"/>
      <w:numFmt w:val="lowerLetter"/>
      <w:lvlText w:val="%2."/>
      <w:lvlJc w:val="left"/>
      <w:pPr>
        <w:ind w:left="1440" w:hanging="360"/>
      </w:pPr>
    </w:lvl>
    <w:lvl w:ilvl="2" w:tplc="86FE2938">
      <w:start w:val="1"/>
      <w:numFmt w:val="lowerRoman"/>
      <w:lvlText w:val="%3."/>
      <w:lvlJc w:val="right"/>
      <w:pPr>
        <w:ind w:left="2160" w:hanging="180"/>
      </w:pPr>
    </w:lvl>
    <w:lvl w:ilvl="3" w:tplc="AC9EBCA6">
      <w:start w:val="1"/>
      <w:numFmt w:val="decimal"/>
      <w:lvlText w:val="%4."/>
      <w:lvlJc w:val="left"/>
      <w:pPr>
        <w:ind w:left="2880" w:hanging="360"/>
      </w:pPr>
    </w:lvl>
    <w:lvl w:ilvl="4" w:tplc="E3DAD78A">
      <w:start w:val="1"/>
      <w:numFmt w:val="lowerLetter"/>
      <w:lvlText w:val="%5."/>
      <w:lvlJc w:val="left"/>
      <w:pPr>
        <w:ind w:left="3600" w:hanging="360"/>
      </w:pPr>
    </w:lvl>
    <w:lvl w:ilvl="5" w:tplc="677EBB08">
      <w:start w:val="1"/>
      <w:numFmt w:val="lowerRoman"/>
      <w:lvlText w:val="%6."/>
      <w:lvlJc w:val="right"/>
      <w:pPr>
        <w:ind w:left="4320" w:hanging="180"/>
      </w:pPr>
    </w:lvl>
    <w:lvl w:ilvl="6" w:tplc="B37AC6B0">
      <w:start w:val="1"/>
      <w:numFmt w:val="decimal"/>
      <w:lvlText w:val="%7."/>
      <w:lvlJc w:val="left"/>
      <w:pPr>
        <w:ind w:left="5040" w:hanging="360"/>
      </w:pPr>
    </w:lvl>
    <w:lvl w:ilvl="7" w:tplc="FC34FBD2">
      <w:start w:val="1"/>
      <w:numFmt w:val="lowerLetter"/>
      <w:lvlText w:val="%8."/>
      <w:lvlJc w:val="left"/>
      <w:pPr>
        <w:ind w:left="5760" w:hanging="360"/>
      </w:pPr>
    </w:lvl>
    <w:lvl w:ilvl="8" w:tplc="60A05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A8D7"/>
    <w:multiLevelType w:val="hybridMultilevel"/>
    <w:tmpl w:val="11485514"/>
    <w:lvl w:ilvl="0" w:tplc="724A1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442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E9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9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C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C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C0A7"/>
    <w:multiLevelType w:val="hybridMultilevel"/>
    <w:tmpl w:val="FFFFFFFF"/>
    <w:lvl w:ilvl="0" w:tplc="8E52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0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7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AF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69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7DF"/>
    <w:multiLevelType w:val="hybridMultilevel"/>
    <w:tmpl w:val="6EF67068"/>
    <w:lvl w:ilvl="0" w:tplc="D662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96A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E7A41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43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0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E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AEDA"/>
    <w:multiLevelType w:val="hybridMultilevel"/>
    <w:tmpl w:val="9DA69968"/>
    <w:lvl w:ilvl="0" w:tplc="B1E405F8">
      <w:start w:val="1"/>
      <w:numFmt w:val="decimal"/>
      <w:lvlText w:val="%1."/>
      <w:lvlJc w:val="left"/>
      <w:pPr>
        <w:ind w:left="720" w:hanging="360"/>
      </w:pPr>
    </w:lvl>
    <w:lvl w:ilvl="1" w:tplc="7726734C">
      <w:start w:val="1"/>
      <w:numFmt w:val="lowerLetter"/>
      <w:lvlText w:val="%2."/>
      <w:lvlJc w:val="left"/>
      <w:pPr>
        <w:ind w:left="1440" w:hanging="360"/>
      </w:pPr>
    </w:lvl>
    <w:lvl w:ilvl="2" w:tplc="B66CE5BC">
      <w:start w:val="1"/>
      <w:numFmt w:val="lowerRoman"/>
      <w:lvlText w:val="%3."/>
      <w:lvlJc w:val="right"/>
      <w:pPr>
        <w:ind w:left="2160" w:hanging="180"/>
      </w:pPr>
    </w:lvl>
    <w:lvl w:ilvl="3" w:tplc="1A021EEC">
      <w:start w:val="1"/>
      <w:numFmt w:val="decimal"/>
      <w:lvlText w:val="%4."/>
      <w:lvlJc w:val="left"/>
      <w:pPr>
        <w:ind w:left="2880" w:hanging="360"/>
      </w:pPr>
    </w:lvl>
    <w:lvl w:ilvl="4" w:tplc="B4AA6A4A">
      <w:start w:val="1"/>
      <w:numFmt w:val="lowerLetter"/>
      <w:lvlText w:val="%5."/>
      <w:lvlJc w:val="left"/>
      <w:pPr>
        <w:ind w:left="3600" w:hanging="360"/>
      </w:pPr>
    </w:lvl>
    <w:lvl w:ilvl="5" w:tplc="1F72AAA4">
      <w:start w:val="1"/>
      <w:numFmt w:val="lowerRoman"/>
      <w:lvlText w:val="%6."/>
      <w:lvlJc w:val="right"/>
      <w:pPr>
        <w:ind w:left="4320" w:hanging="180"/>
      </w:pPr>
    </w:lvl>
    <w:lvl w:ilvl="6" w:tplc="CB4CD356">
      <w:start w:val="1"/>
      <w:numFmt w:val="decimal"/>
      <w:lvlText w:val="%7."/>
      <w:lvlJc w:val="left"/>
      <w:pPr>
        <w:ind w:left="5040" w:hanging="360"/>
      </w:pPr>
    </w:lvl>
    <w:lvl w:ilvl="7" w:tplc="42B6D2DC">
      <w:start w:val="1"/>
      <w:numFmt w:val="lowerLetter"/>
      <w:lvlText w:val="%8."/>
      <w:lvlJc w:val="left"/>
      <w:pPr>
        <w:ind w:left="5760" w:hanging="360"/>
      </w:pPr>
    </w:lvl>
    <w:lvl w:ilvl="8" w:tplc="D59C50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FFF0"/>
    <w:multiLevelType w:val="hybridMultilevel"/>
    <w:tmpl w:val="FFFFFFFF"/>
    <w:lvl w:ilvl="0" w:tplc="EAA0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9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4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8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22256"/>
    <w:multiLevelType w:val="hybridMultilevel"/>
    <w:tmpl w:val="47DAEC04"/>
    <w:lvl w:ilvl="0" w:tplc="EBB639BA">
      <w:start w:val="1"/>
      <w:numFmt w:val="decimal"/>
      <w:lvlText w:val="%1."/>
      <w:lvlJc w:val="left"/>
      <w:pPr>
        <w:ind w:left="1440" w:hanging="360"/>
      </w:pPr>
    </w:lvl>
    <w:lvl w:ilvl="1" w:tplc="F5C8B826">
      <w:start w:val="1"/>
      <w:numFmt w:val="lowerLetter"/>
      <w:lvlText w:val="%2."/>
      <w:lvlJc w:val="left"/>
      <w:pPr>
        <w:ind w:left="2160" w:hanging="360"/>
      </w:pPr>
    </w:lvl>
    <w:lvl w:ilvl="2" w:tplc="332C65E8">
      <w:start w:val="1"/>
      <w:numFmt w:val="lowerRoman"/>
      <w:lvlText w:val="%3."/>
      <w:lvlJc w:val="right"/>
      <w:pPr>
        <w:ind w:left="2880" w:hanging="180"/>
      </w:pPr>
    </w:lvl>
    <w:lvl w:ilvl="3" w:tplc="CA08163A">
      <w:start w:val="1"/>
      <w:numFmt w:val="decimal"/>
      <w:lvlText w:val="%4."/>
      <w:lvlJc w:val="left"/>
      <w:pPr>
        <w:ind w:left="3600" w:hanging="360"/>
      </w:pPr>
    </w:lvl>
    <w:lvl w:ilvl="4" w:tplc="EC285FB2">
      <w:start w:val="1"/>
      <w:numFmt w:val="lowerLetter"/>
      <w:lvlText w:val="%5."/>
      <w:lvlJc w:val="left"/>
      <w:pPr>
        <w:ind w:left="4320" w:hanging="360"/>
      </w:pPr>
    </w:lvl>
    <w:lvl w:ilvl="5" w:tplc="B83209AC">
      <w:start w:val="1"/>
      <w:numFmt w:val="lowerRoman"/>
      <w:lvlText w:val="%6."/>
      <w:lvlJc w:val="right"/>
      <w:pPr>
        <w:ind w:left="5040" w:hanging="180"/>
      </w:pPr>
    </w:lvl>
    <w:lvl w:ilvl="6" w:tplc="59C411F8">
      <w:start w:val="1"/>
      <w:numFmt w:val="decimal"/>
      <w:lvlText w:val="%7."/>
      <w:lvlJc w:val="left"/>
      <w:pPr>
        <w:ind w:left="5760" w:hanging="360"/>
      </w:pPr>
    </w:lvl>
    <w:lvl w:ilvl="7" w:tplc="DB106CBA">
      <w:start w:val="1"/>
      <w:numFmt w:val="lowerLetter"/>
      <w:lvlText w:val="%8."/>
      <w:lvlJc w:val="left"/>
      <w:pPr>
        <w:ind w:left="6480" w:hanging="360"/>
      </w:pPr>
    </w:lvl>
    <w:lvl w:ilvl="8" w:tplc="A8E4DB5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F2D54"/>
    <w:multiLevelType w:val="hybridMultilevel"/>
    <w:tmpl w:val="29F4D3AE"/>
    <w:lvl w:ilvl="0" w:tplc="7458DECE">
      <w:start w:val="1"/>
      <w:numFmt w:val="decimal"/>
      <w:lvlText w:val="%1."/>
      <w:lvlJc w:val="left"/>
      <w:pPr>
        <w:ind w:left="720" w:hanging="360"/>
      </w:pPr>
    </w:lvl>
    <w:lvl w:ilvl="1" w:tplc="420410D2">
      <w:start w:val="1"/>
      <w:numFmt w:val="lowerLetter"/>
      <w:lvlText w:val="%2."/>
      <w:lvlJc w:val="left"/>
      <w:pPr>
        <w:ind w:left="1440" w:hanging="360"/>
      </w:pPr>
    </w:lvl>
    <w:lvl w:ilvl="2" w:tplc="B244571E">
      <w:start w:val="1"/>
      <w:numFmt w:val="lowerRoman"/>
      <w:lvlText w:val="%3."/>
      <w:lvlJc w:val="right"/>
      <w:pPr>
        <w:ind w:left="2160" w:hanging="180"/>
      </w:pPr>
    </w:lvl>
    <w:lvl w:ilvl="3" w:tplc="A0546734">
      <w:start w:val="1"/>
      <w:numFmt w:val="decimal"/>
      <w:lvlText w:val="%4."/>
      <w:lvlJc w:val="left"/>
      <w:pPr>
        <w:ind w:left="2880" w:hanging="360"/>
      </w:pPr>
    </w:lvl>
    <w:lvl w:ilvl="4" w:tplc="95E647AE">
      <w:start w:val="1"/>
      <w:numFmt w:val="lowerLetter"/>
      <w:lvlText w:val="%5."/>
      <w:lvlJc w:val="left"/>
      <w:pPr>
        <w:ind w:left="3600" w:hanging="360"/>
      </w:pPr>
    </w:lvl>
    <w:lvl w:ilvl="5" w:tplc="4FE0D11E">
      <w:start w:val="1"/>
      <w:numFmt w:val="lowerRoman"/>
      <w:lvlText w:val="%6."/>
      <w:lvlJc w:val="right"/>
      <w:pPr>
        <w:ind w:left="4320" w:hanging="180"/>
      </w:pPr>
    </w:lvl>
    <w:lvl w:ilvl="6" w:tplc="18F263CE">
      <w:start w:val="1"/>
      <w:numFmt w:val="decimal"/>
      <w:lvlText w:val="%7."/>
      <w:lvlJc w:val="left"/>
      <w:pPr>
        <w:ind w:left="5040" w:hanging="360"/>
      </w:pPr>
    </w:lvl>
    <w:lvl w:ilvl="7" w:tplc="4C4EDA66">
      <w:start w:val="1"/>
      <w:numFmt w:val="lowerLetter"/>
      <w:lvlText w:val="%8."/>
      <w:lvlJc w:val="left"/>
      <w:pPr>
        <w:ind w:left="5760" w:hanging="360"/>
      </w:pPr>
    </w:lvl>
    <w:lvl w:ilvl="8" w:tplc="26D054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A71E2"/>
    <w:multiLevelType w:val="hybridMultilevel"/>
    <w:tmpl w:val="3E3E5814"/>
    <w:lvl w:ilvl="0" w:tplc="4ED0D510">
      <w:start w:val="1"/>
      <w:numFmt w:val="decimal"/>
      <w:lvlText w:val="%1."/>
      <w:lvlJc w:val="left"/>
      <w:pPr>
        <w:ind w:left="1080" w:hanging="360"/>
      </w:pPr>
    </w:lvl>
    <w:lvl w:ilvl="1" w:tplc="63C0364A">
      <w:start w:val="1"/>
      <w:numFmt w:val="lowerLetter"/>
      <w:lvlText w:val="%2."/>
      <w:lvlJc w:val="left"/>
      <w:pPr>
        <w:ind w:left="1800" w:hanging="360"/>
      </w:pPr>
    </w:lvl>
    <w:lvl w:ilvl="2" w:tplc="3370A7A6">
      <w:start w:val="1"/>
      <w:numFmt w:val="lowerRoman"/>
      <w:lvlText w:val="%3."/>
      <w:lvlJc w:val="right"/>
      <w:pPr>
        <w:ind w:left="2520" w:hanging="180"/>
      </w:pPr>
    </w:lvl>
    <w:lvl w:ilvl="3" w:tplc="0246A274">
      <w:start w:val="1"/>
      <w:numFmt w:val="decimal"/>
      <w:lvlText w:val="%4."/>
      <w:lvlJc w:val="left"/>
      <w:pPr>
        <w:ind w:left="3240" w:hanging="360"/>
      </w:pPr>
    </w:lvl>
    <w:lvl w:ilvl="4" w:tplc="C7408FE4">
      <w:start w:val="1"/>
      <w:numFmt w:val="lowerLetter"/>
      <w:lvlText w:val="%5."/>
      <w:lvlJc w:val="left"/>
      <w:pPr>
        <w:ind w:left="3960" w:hanging="360"/>
      </w:pPr>
    </w:lvl>
    <w:lvl w:ilvl="5" w:tplc="906AC294">
      <w:start w:val="1"/>
      <w:numFmt w:val="lowerRoman"/>
      <w:lvlText w:val="%6."/>
      <w:lvlJc w:val="right"/>
      <w:pPr>
        <w:ind w:left="4680" w:hanging="180"/>
      </w:pPr>
    </w:lvl>
    <w:lvl w:ilvl="6" w:tplc="4BD0D68C">
      <w:start w:val="1"/>
      <w:numFmt w:val="decimal"/>
      <w:lvlText w:val="%7."/>
      <w:lvlJc w:val="left"/>
      <w:pPr>
        <w:ind w:left="5400" w:hanging="360"/>
      </w:pPr>
    </w:lvl>
    <w:lvl w:ilvl="7" w:tplc="72CC986C">
      <w:start w:val="1"/>
      <w:numFmt w:val="lowerLetter"/>
      <w:lvlText w:val="%8."/>
      <w:lvlJc w:val="left"/>
      <w:pPr>
        <w:ind w:left="6120" w:hanging="360"/>
      </w:pPr>
    </w:lvl>
    <w:lvl w:ilvl="8" w:tplc="F500CC3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8046">
    <w:abstractNumId w:val="3"/>
  </w:num>
  <w:num w:numId="2" w16cid:durableId="623123577">
    <w:abstractNumId w:val="23"/>
  </w:num>
  <w:num w:numId="3" w16cid:durableId="1012336048">
    <w:abstractNumId w:val="19"/>
  </w:num>
  <w:num w:numId="4" w16cid:durableId="1300378458">
    <w:abstractNumId w:val="13"/>
  </w:num>
  <w:num w:numId="5" w16cid:durableId="14576491">
    <w:abstractNumId w:val="5"/>
  </w:num>
  <w:num w:numId="6" w16cid:durableId="959606963">
    <w:abstractNumId w:val="11"/>
  </w:num>
  <w:num w:numId="7" w16cid:durableId="1005742014">
    <w:abstractNumId w:val="21"/>
  </w:num>
  <w:num w:numId="8" w16cid:durableId="2088459827">
    <w:abstractNumId w:val="15"/>
  </w:num>
  <w:num w:numId="9" w16cid:durableId="778331306">
    <w:abstractNumId w:val="9"/>
  </w:num>
  <w:num w:numId="10" w16cid:durableId="1328481473">
    <w:abstractNumId w:val="10"/>
  </w:num>
  <w:num w:numId="11" w16cid:durableId="55402967">
    <w:abstractNumId w:val="1"/>
  </w:num>
  <w:num w:numId="12" w16cid:durableId="97021171">
    <w:abstractNumId w:val="14"/>
  </w:num>
  <w:num w:numId="13" w16cid:durableId="315575067">
    <w:abstractNumId w:val="2"/>
  </w:num>
  <w:num w:numId="14" w16cid:durableId="1762683128">
    <w:abstractNumId w:val="4"/>
  </w:num>
  <w:num w:numId="15" w16cid:durableId="1157066417">
    <w:abstractNumId w:val="22"/>
  </w:num>
  <w:num w:numId="16" w16cid:durableId="1400441912">
    <w:abstractNumId w:val="17"/>
  </w:num>
  <w:num w:numId="17" w16cid:durableId="1676222723">
    <w:abstractNumId w:val="8"/>
  </w:num>
  <w:num w:numId="18" w16cid:durableId="54935043">
    <w:abstractNumId w:val="0"/>
  </w:num>
  <w:num w:numId="19" w16cid:durableId="71049838">
    <w:abstractNumId w:val="20"/>
  </w:num>
  <w:num w:numId="20" w16cid:durableId="2092578517">
    <w:abstractNumId w:val="18"/>
  </w:num>
  <w:num w:numId="21" w16cid:durableId="210964292">
    <w:abstractNumId w:val="12"/>
  </w:num>
  <w:num w:numId="22" w16cid:durableId="1006788453">
    <w:abstractNumId w:val="6"/>
  </w:num>
  <w:num w:numId="23" w16cid:durableId="1247807483">
    <w:abstractNumId w:val="24"/>
  </w:num>
  <w:num w:numId="24" w16cid:durableId="1356955453">
    <w:abstractNumId w:val="7"/>
  </w:num>
  <w:num w:numId="25" w16cid:durableId="620041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2F6A52"/>
    <w:rsid w:val="00465422"/>
    <w:rsid w:val="00541B0F"/>
    <w:rsid w:val="006D6988"/>
    <w:rsid w:val="00701735"/>
    <w:rsid w:val="007C31D7"/>
    <w:rsid w:val="009B59D3"/>
    <w:rsid w:val="009D027C"/>
    <w:rsid w:val="00A33AA2"/>
    <w:rsid w:val="00AE29BE"/>
    <w:rsid w:val="00B05313"/>
    <w:rsid w:val="00B75DF1"/>
    <w:rsid w:val="00C6674F"/>
    <w:rsid w:val="00C944A4"/>
    <w:rsid w:val="00CC4935"/>
    <w:rsid w:val="00D52A86"/>
    <w:rsid w:val="00DC4F4C"/>
    <w:rsid w:val="01081B6B"/>
    <w:rsid w:val="01D15FE5"/>
    <w:rsid w:val="021BE7F5"/>
    <w:rsid w:val="02801D04"/>
    <w:rsid w:val="036B41D6"/>
    <w:rsid w:val="0467E209"/>
    <w:rsid w:val="046FDAA2"/>
    <w:rsid w:val="04B62755"/>
    <w:rsid w:val="04DF0F18"/>
    <w:rsid w:val="052D4AE7"/>
    <w:rsid w:val="0544F42E"/>
    <w:rsid w:val="056C5829"/>
    <w:rsid w:val="056E219A"/>
    <w:rsid w:val="05853BE3"/>
    <w:rsid w:val="05BD1D77"/>
    <w:rsid w:val="05C7CB85"/>
    <w:rsid w:val="06724D02"/>
    <w:rsid w:val="07F3BA03"/>
    <w:rsid w:val="0868C133"/>
    <w:rsid w:val="086EA59B"/>
    <w:rsid w:val="08BB7333"/>
    <w:rsid w:val="097BB9A6"/>
    <w:rsid w:val="09A7A2DD"/>
    <w:rsid w:val="09AEB660"/>
    <w:rsid w:val="0A54BFB5"/>
    <w:rsid w:val="0A746DF5"/>
    <w:rsid w:val="0B02CC3F"/>
    <w:rsid w:val="0BEAFF6C"/>
    <w:rsid w:val="0C27105E"/>
    <w:rsid w:val="0DAE9882"/>
    <w:rsid w:val="0DB9FF7C"/>
    <w:rsid w:val="0E69FF2A"/>
    <w:rsid w:val="0F935B4D"/>
    <w:rsid w:val="0F9B21F9"/>
    <w:rsid w:val="100C31ED"/>
    <w:rsid w:val="11F35F98"/>
    <w:rsid w:val="126A35A6"/>
    <w:rsid w:val="1389959A"/>
    <w:rsid w:val="14106993"/>
    <w:rsid w:val="146B00DC"/>
    <w:rsid w:val="149667C2"/>
    <w:rsid w:val="14D3F17B"/>
    <w:rsid w:val="15C0A513"/>
    <w:rsid w:val="167DFE1F"/>
    <w:rsid w:val="1766A42F"/>
    <w:rsid w:val="1797EAF0"/>
    <w:rsid w:val="189021F1"/>
    <w:rsid w:val="19A1BEDF"/>
    <w:rsid w:val="1A05185F"/>
    <w:rsid w:val="1A4CD50B"/>
    <w:rsid w:val="1AD718A2"/>
    <w:rsid w:val="1AEEDAC6"/>
    <w:rsid w:val="1B524F5D"/>
    <w:rsid w:val="1BF42667"/>
    <w:rsid w:val="1C306B3E"/>
    <w:rsid w:val="1C3CB267"/>
    <w:rsid w:val="1C41A821"/>
    <w:rsid w:val="1C9401C9"/>
    <w:rsid w:val="1CE69404"/>
    <w:rsid w:val="1CF6C8F4"/>
    <w:rsid w:val="1CFF04DB"/>
    <w:rsid w:val="1D8A83BC"/>
    <w:rsid w:val="1DE886CF"/>
    <w:rsid w:val="1F014539"/>
    <w:rsid w:val="1F594C84"/>
    <w:rsid w:val="1F5AC4EF"/>
    <w:rsid w:val="1F839FA6"/>
    <w:rsid w:val="204690CC"/>
    <w:rsid w:val="2199A362"/>
    <w:rsid w:val="21B4D947"/>
    <w:rsid w:val="21DDD8DD"/>
    <w:rsid w:val="22108F04"/>
    <w:rsid w:val="229A657E"/>
    <w:rsid w:val="23051ECF"/>
    <w:rsid w:val="237DECDA"/>
    <w:rsid w:val="2381C85A"/>
    <w:rsid w:val="23AE78E9"/>
    <w:rsid w:val="24605686"/>
    <w:rsid w:val="24A139E4"/>
    <w:rsid w:val="24A41774"/>
    <w:rsid w:val="24BFA031"/>
    <w:rsid w:val="251E2403"/>
    <w:rsid w:val="25B6EBA6"/>
    <w:rsid w:val="260B5D3A"/>
    <w:rsid w:val="2713728E"/>
    <w:rsid w:val="27C60384"/>
    <w:rsid w:val="283C1E25"/>
    <w:rsid w:val="28B49379"/>
    <w:rsid w:val="2949F11A"/>
    <w:rsid w:val="2D361E5B"/>
    <w:rsid w:val="2D7C949F"/>
    <w:rsid w:val="2DDABFC0"/>
    <w:rsid w:val="2F320534"/>
    <w:rsid w:val="3049C0B0"/>
    <w:rsid w:val="314B915F"/>
    <w:rsid w:val="3181DDCA"/>
    <w:rsid w:val="320807A7"/>
    <w:rsid w:val="32D5636B"/>
    <w:rsid w:val="341C7164"/>
    <w:rsid w:val="353D3A6D"/>
    <w:rsid w:val="35C4CDB0"/>
    <w:rsid w:val="364B3C38"/>
    <w:rsid w:val="373F40D7"/>
    <w:rsid w:val="380280F8"/>
    <w:rsid w:val="39664864"/>
    <w:rsid w:val="3989BAC5"/>
    <w:rsid w:val="39CE0858"/>
    <w:rsid w:val="3AB2D6D8"/>
    <w:rsid w:val="3AE365AF"/>
    <w:rsid w:val="3C5663FD"/>
    <w:rsid w:val="3D3C3042"/>
    <w:rsid w:val="3D917154"/>
    <w:rsid w:val="3E049B23"/>
    <w:rsid w:val="3E5C9F47"/>
    <w:rsid w:val="3F2D78A0"/>
    <w:rsid w:val="3F5D0CD8"/>
    <w:rsid w:val="3F8B231D"/>
    <w:rsid w:val="422E78E6"/>
    <w:rsid w:val="4406552E"/>
    <w:rsid w:val="455BAB88"/>
    <w:rsid w:val="457F13E9"/>
    <w:rsid w:val="4625D7CB"/>
    <w:rsid w:val="46389965"/>
    <w:rsid w:val="46D8ECF3"/>
    <w:rsid w:val="46F77A67"/>
    <w:rsid w:val="48200509"/>
    <w:rsid w:val="48460247"/>
    <w:rsid w:val="48F4F41D"/>
    <w:rsid w:val="48FDAA15"/>
    <w:rsid w:val="491BF933"/>
    <w:rsid w:val="49A9FD0B"/>
    <w:rsid w:val="49E47A52"/>
    <w:rsid w:val="4A2CA747"/>
    <w:rsid w:val="4A3FB42A"/>
    <w:rsid w:val="4BA11FA4"/>
    <w:rsid w:val="4CD1B8F4"/>
    <w:rsid w:val="4D1EBA85"/>
    <w:rsid w:val="4D32F7AE"/>
    <w:rsid w:val="4D3FE6DB"/>
    <w:rsid w:val="4D453469"/>
    <w:rsid w:val="4DBAF6DB"/>
    <w:rsid w:val="4E7DB4B7"/>
    <w:rsid w:val="4F94A88D"/>
    <w:rsid w:val="50176DD7"/>
    <w:rsid w:val="508B5B3D"/>
    <w:rsid w:val="5132EDCC"/>
    <w:rsid w:val="519527AF"/>
    <w:rsid w:val="5222A900"/>
    <w:rsid w:val="52ECE07F"/>
    <w:rsid w:val="5303C06D"/>
    <w:rsid w:val="531B4095"/>
    <w:rsid w:val="5363A6F5"/>
    <w:rsid w:val="53EFE165"/>
    <w:rsid w:val="54306EF5"/>
    <w:rsid w:val="54B74D4B"/>
    <w:rsid w:val="5528BFDE"/>
    <w:rsid w:val="55EB92CF"/>
    <w:rsid w:val="5776DAD5"/>
    <w:rsid w:val="58763B25"/>
    <w:rsid w:val="5998A9BE"/>
    <w:rsid w:val="5ACDFD00"/>
    <w:rsid w:val="5B986CD0"/>
    <w:rsid w:val="5BB7388E"/>
    <w:rsid w:val="5C3AA5F4"/>
    <w:rsid w:val="5C595DDC"/>
    <w:rsid w:val="5CF3DE5B"/>
    <w:rsid w:val="5D22EA57"/>
    <w:rsid w:val="5D75CE3E"/>
    <w:rsid w:val="5E7F1D19"/>
    <w:rsid w:val="6049A49F"/>
    <w:rsid w:val="6095B92D"/>
    <w:rsid w:val="60B026CC"/>
    <w:rsid w:val="61317F65"/>
    <w:rsid w:val="6209F52F"/>
    <w:rsid w:val="62DFA9A5"/>
    <w:rsid w:val="6349617F"/>
    <w:rsid w:val="636555FE"/>
    <w:rsid w:val="64052D80"/>
    <w:rsid w:val="64117EE1"/>
    <w:rsid w:val="64C3BEA5"/>
    <w:rsid w:val="65046EC7"/>
    <w:rsid w:val="659BEB2D"/>
    <w:rsid w:val="65ECB2EC"/>
    <w:rsid w:val="672B9488"/>
    <w:rsid w:val="680A7D5C"/>
    <w:rsid w:val="68C175C9"/>
    <w:rsid w:val="690015F0"/>
    <w:rsid w:val="6A764A9C"/>
    <w:rsid w:val="6AA1FE9C"/>
    <w:rsid w:val="6AF700E4"/>
    <w:rsid w:val="6B67A229"/>
    <w:rsid w:val="6BC504B8"/>
    <w:rsid w:val="6C188A37"/>
    <w:rsid w:val="6C9E038A"/>
    <w:rsid w:val="6D40ECCD"/>
    <w:rsid w:val="6DDF6646"/>
    <w:rsid w:val="6DF8CB55"/>
    <w:rsid w:val="6E04CE40"/>
    <w:rsid w:val="6E30010F"/>
    <w:rsid w:val="6E7ED54E"/>
    <w:rsid w:val="705C1F40"/>
    <w:rsid w:val="71014B0A"/>
    <w:rsid w:val="71665649"/>
    <w:rsid w:val="71845A45"/>
    <w:rsid w:val="71AD551B"/>
    <w:rsid w:val="71CAB45F"/>
    <w:rsid w:val="72B3879F"/>
    <w:rsid w:val="72F521F0"/>
    <w:rsid w:val="733B4831"/>
    <w:rsid w:val="7571EF55"/>
    <w:rsid w:val="761BDADE"/>
    <w:rsid w:val="7678EAB2"/>
    <w:rsid w:val="7700A239"/>
    <w:rsid w:val="78B8B39F"/>
    <w:rsid w:val="78E9F24C"/>
    <w:rsid w:val="7906B4C0"/>
    <w:rsid w:val="791CE681"/>
    <w:rsid w:val="7968757F"/>
    <w:rsid w:val="7981CCEF"/>
    <w:rsid w:val="79E9E269"/>
    <w:rsid w:val="7A2A8870"/>
    <w:rsid w:val="7BC6165E"/>
    <w:rsid w:val="7DAD19E4"/>
    <w:rsid w:val="7DD79BA2"/>
    <w:rsid w:val="7DE05F7C"/>
    <w:rsid w:val="7F43554F"/>
    <w:rsid w:val="7FD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4538FEBE-D2B8-4E41-96D5-BADC45B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2460568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24605686"/>
    <w:pPr>
      <w:spacing w:beforeAutospacing="1" w:afterAutospacing="1" w:line="240" w:lineRule="auto"/>
    </w:pPr>
    <w:rPr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4C"/>
  </w:style>
  <w:style w:type="paragraph" w:styleId="Footer">
    <w:name w:val="footer"/>
    <w:basedOn w:val="Normal"/>
    <w:link w:val="Foot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Props1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1CC8F-0436-498A-B2BB-A9843C1D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07B560-F666-49F3-934A-825CAEDE7BA1}">
  <ds:schemaRefs>
    <ds:schemaRef ds:uri="eb4559c4-8463-4985-927f-f0d558bff8f0"/>
    <ds:schemaRef ds:uri="http://schemas.microsoft.com/office/2006/metadata/properties"/>
    <ds:schemaRef ds:uri="http://schemas.microsoft.com/office/2006/documentManagement/types"/>
    <ds:schemaRef ds:uri="http://purl.org/dc/terms/"/>
    <ds:schemaRef ds:uri="c3ba1f54-d03a-4417-9226-8547458f77b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af54288-4e8f-4684-825d-7a688fac1c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Supriya Dharkar</cp:lastModifiedBy>
  <cp:revision>2</cp:revision>
  <dcterms:created xsi:type="dcterms:W3CDTF">2025-11-10T15:14:00Z</dcterms:created>
  <dcterms:modified xsi:type="dcterms:W3CDTF">2025-11-10T15:14:00Z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